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57"/>
        <w:tblW w:w="10500" w:type="dxa"/>
        <w:tblLayout w:type="fixed"/>
        <w:tblLook w:val="04A0" w:firstRow="1" w:lastRow="0" w:firstColumn="1" w:lastColumn="0" w:noHBand="0" w:noVBand="1"/>
      </w:tblPr>
      <w:tblGrid>
        <w:gridCol w:w="4742"/>
        <w:gridCol w:w="1437"/>
        <w:gridCol w:w="4321"/>
      </w:tblGrid>
      <w:tr w:rsidR="00111164" w:rsidRPr="00111164" w14:paraId="1268FF96" w14:textId="77777777" w:rsidTr="00111164">
        <w:trPr>
          <w:trHeight w:val="2552"/>
        </w:trPr>
        <w:tc>
          <w:tcPr>
            <w:tcW w:w="4742" w:type="dxa"/>
          </w:tcPr>
          <w:p w14:paraId="5B945CA1" w14:textId="77777777" w:rsidR="00111164" w:rsidRPr="00111164" w:rsidRDefault="00111164" w:rsidP="00111164">
            <w:pPr>
              <w:spacing w:after="0" w:line="240" w:lineRule="auto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val="be-BY" w:eastAsia="ar-SA"/>
              </w:rPr>
            </w:pPr>
          </w:p>
          <w:p w14:paraId="65B26739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sz w:val="28"/>
                <w:szCs w:val="28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color w:val="000000"/>
                <w:sz w:val="28"/>
                <w:szCs w:val="28"/>
                <w:lang w:eastAsia="ru-RU"/>
              </w:rPr>
              <w:t>Баш</w:t>
            </w:r>
            <w:r w:rsidRPr="00111164">
              <w:rPr>
                <w:rFonts w:ascii="a_Helver(15%) Bashkir" w:eastAsia="Times New Roman" w:hAnsi="a_Helver(15%) Bashkir" w:cs="Times New Roman"/>
                <w:color w:val="000000"/>
                <w:sz w:val="28"/>
                <w:szCs w:val="28"/>
                <w:lang w:val="be-BY" w:eastAsia="ru-RU"/>
              </w:rPr>
              <w:t>кортостан Республикаһы</w:t>
            </w:r>
          </w:p>
          <w:p w14:paraId="082EF4A4" w14:textId="77777777" w:rsidR="00111164" w:rsidRPr="00111164" w:rsidRDefault="00111164" w:rsidP="00111164">
            <w:pPr>
              <w:spacing w:after="0" w:line="240" w:lineRule="auto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      Благовар районы</w:t>
            </w:r>
          </w:p>
          <w:p w14:paraId="0C6BDF85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муниципаль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районының</w:t>
            </w:r>
            <w:proofErr w:type="spellEnd"/>
          </w:p>
          <w:p w14:paraId="216A9DAD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val="be-BY" w:eastAsia="ru-RU"/>
              </w:rPr>
              <w:t>Кус</w:t>
            </w: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ә</w:t>
            </w: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val="be-BY" w:eastAsia="ru-RU"/>
              </w:rPr>
              <w:t xml:space="preserve">рбай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ауыл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советы</w:t>
            </w:r>
          </w:p>
          <w:p w14:paraId="122FBDB5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ауыл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билә</w:t>
            </w:r>
            <w:proofErr w:type="gram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м</w:t>
            </w:r>
            <w:proofErr w:type="gram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әһе</w:t>
            </w:r>
            <w:proofErr w:type="spellEnd"/>
          </w:p>
          <w:p w14:paraId="4C8D83A6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хакимиәте</w:t>
            </w:r>
            <w:proofErr w:type="spellEnd"/>
          </w:p>
          <w:p w14:paraId="6C00484D" w14:textId="77777777" w:rsidR="00111164" w:rsidRPr="00111164" w:rsidRDefault="00111164" w:rsidP="00111164">
            <w:pPr>
              <w:spacing w:after="0" w:line="240" w:lineRule="auto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 xml:space="preserve">                       452744, Кус</w:t>
            </w:r>
            <w:r w:rsidRPr="00111164">
              <w:rPr>
                <w:rFonts w:ascii="a_Helver(15%) Bashkir" w:eastAsia="Times New Roman" w:hAnsi="a_Helver(15%) Bashkir" w:cs="Times New Roman"/>
                <w:b/>
                <w:sz w:val="18"/>
                <w:szCs w:val="18"/>
                <w:lang w:eastAsia="ru-RU"/>
              </w:rPr>
              <w:t>ә</w:t>
            </w: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рбай ауылы,</w:t>
            </w:r>
          </w:p>
          <w:p w14:paraId="61E2995F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Уз</w:t>
            </w:r>
            <w:r w:rsidRPr="00111164">
              <w:rPr>
                <w:rFonts w:ascii="a_Helver(15%) Bashkir" w:eastAsia="Times New Roman" w:hAnsi="a_Helver(15%) Bashkir" w:cs="Times New Roman"/>
                <w:b/>
                <w:sz w:val="18"/>
                <w:szCs w:val="18"/>
                <w:lang w:eastAsia="ru-RU"/>
              </w:rPr>
              <w:t>ә</w:t>
            </w: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к  урамы, 6\1</w:t>
            </w:r>
          </w:p>
          <w:p w14:paraId="4D22C4D3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Тел. 8(347 47) 24-4-18</w:t>
            </w:r>
          </w:p>
          <w:p w14:paraId="49E5C165" w14:textId="77777777" w:rsidR="00111164" w:rsidRPr="00111164" w:rsidRDefault="0035208A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  <w:hyperlink r:id="rId5" w:history="1"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К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ucherbay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@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bk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.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ru</w:t>
              </w:r>
            </w:hyperlink>
            <w:r w:rsidR="00111164"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 xml:space="preserve">    </w:t>
            </w:r>
          </w:p>
        </w:tc>
        <w:tc>
          <w:tcPr>
            <w:tcW w:w="1437" w:type="dxa"/>
          </w:tcPr>
          <w:p w14:paraId="0E392B5E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14:paraId="4241694C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14:paraId="627172A2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14:paraId="35478B84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111164">
              <w:rPr>
                <w:rFonts w:ascii="a_Helver(15%) Bashkir" w:eastAsia="Times New Roman" w:hAnsi="a_Helver(15%) Bashkir" w:cs="Times New Roman"/>
                <w:noProof/>
                <w:color w:val="000000"/>
                <w:sz w:val="28"/>
                <w:szCs w:val="17"/>
                <w:lang w:eastAsia="ru-RU"/>
              </w:rPr>
              <w:drawing>
                <wp:inline distT="0" distB="0" distL="0" distR="0" wp14:anchorId="650192BB" wp14:editId="0866FB16">
                  <wp:extent cx="704850" cy="9144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14C0188E" w14:textId="77777777" w:rsidR="00111164" w:rsidRPr="00111164" w:rsidRDefault="00111164" w:rsidP="001111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a_Helver(15%) Bashkir" w:eastAsia="Arial Unicode MS" w:hAnsi="a_Helver(15%) Bashkir" w:cs="Arial Unicode MS"/>
                <w:b/>
                <w:bCs/>
                <w:sz w:val="28"/>
                <w:szCs w:val="28"/>
                <w:lang w:val="be-BY" w:eastAsia="ar-SA"/>
              </w:rPr>
            </w:pPr>
          </w:p>
          <w:p w14:paraId="287AABA5" w14:textId="77777777" w:rsidR="00111164" w:rsidRPr="00111164" w:rsidRDefault="00111164" w:rsidP="001111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a_Helver(15%) Bashkir" w:eastAsia="Arial Unicode MS" w:hAnsi="a_Helver(15%) Bashkir" w:cs="Arial Unicode MS"/>
                <w:bCs/>
                <w:sz w:val="28"/>
                <w:szCs w:val="28"/>
                <w:lang w:val="be-BY" w:eastAsia="ru-RU"/>
              </w:rPr>
            </w:pPr>
            <w:r w:rsidRPr="00111164">
              <w:rPr>
                <w:rFonts w:ascii="a_Helver(15%) Bashkir" w:eastAsia="Arial Unicode MS" w:hAnsi="a_Helver(15%) Bashkir" w:cs="Arial Unicode MS"/>
                <w:bCs/>
                <w:sz w:val="28"/>
                <w:szCs w:val="28"/>
                <w:lang w:val="be-BY" w:eastAsia="ru-RU"/>
              </w:rPr>
              <w:t>Республика Башкортостан</w:t>
            </w:r>
          </w:p>
          <w:p w14:paraId="0517AB4B" w14:textId="77777777" w:rsidR="00111164" w:rsidRPr="00111164" w:rsidRDefault="00111164" w:rsidP="00111164">
            <w:pPr>
              <w:spacing w:after="0" w:line="240" w:lineRule="auto"/>
              <w:ind w:left="119" w:firstLine="57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Администрация</w:t>
            </w:r>
          </w:p>
          <w:p w14:paraId="78130142" w14:textId="77777777" w:rsidR="00111164" w:rsidRPr="00111164" w:rsidRDefault="00111164" w:rsidP="00111164">
            <w:pPr>
              <w:spacing w:after="0" w:line="240" w:lineRule="auto"/>
              <w:ind w:left="119" w:firstLine="57"/>
              <w:jc w:val="center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сельского поселения</w:t>
            </w:r>
          </w:p>
          <w:p w14:paraId="0C2436D8" w14:textId="77777777" w:rsidR="00111164" w:rsidRPr="00111164" w:rsidRDefault="00111164" w:rsidP="00111164">
            <w:pPr>
              <w:spacing w:after="0" w:line="240" w:lineRule="auto"/>
              <w:ind w:left="119" w:firstLine="57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Кучербаевский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сельсовет                </w:t>
            </w:r>
          </w:p>
          <w:p w14:paraId="6458A54E" w14:textId="77777777" w:rsidR="00111164" w:rsidRPr="00111164" w:rsidRDefault="00111164" w:rsidP="00111164">
            <w:pPr>
              <w:spacing w:after="0" w:line="240" w:lineRule="auto"/>
              <w:ind w:left="119" w:firstLine="57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муниципального района        </w:t>
            </w:r>
          </w:p>
          <w:p w14:paraId="37CA7AF3" w14:textId="77777777" w:rsidR="00111164" w:rsidRPr="00111164" w:rsidRDefault="00111164" w:rsidP="00111164">
            <w:pPr>
              <w:spacing w:after="0" w:line="240" w:lineRule="auto"/>
              <w:ind w:left="119" w:firstLine="57"/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                </w:t>
            </w:r>
            <w:proofErr w:type="spellStart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>Благоварский</w:t>
            </w:r>
            <w:proofErr w:type="spellEnd"/>
            <w:r w:rsidRPr="00111164">
              <w:rPr>
                <w:rFonts w:ascii="a_Helver(15%) Bashkir" w:eastAsia="Times New Roman" w:hAnsi="a_Helver(15%) Bashkir" w:cs="Times New Roman"/>
                <w:b/>
                <w:szCs w:val="24"/>
                <w:lang w:eastAsia="ru-RU"/>
              </w:rPr>
              <w:t xml:space="preserve"> район</w:t>
            </w:r>
          </w:p>
          <w:p w14:paraId="6DDB9F68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452744, с. Старокучербаево,</w:t>
            </w:r>
          </w:p>
          <w:p w14:paraId="1D7F3E89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20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ул.Центральная, 6</w:t>
            </w:r>
          </w:p>
          <w:p w14:paraId="358EDB06" w14:textId="77777777" w:rsidR="00111164" w:rsidRPr="00111164" w:rsidRDefault="00111164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r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>Тел. 8(347 47)24-4-18</w:t>
            </w:r>
          </w:p>
          <w:p w14:paraId="44753312" w14:textId="77777777" w:rsidR="00111164" w:rsidRPr="00111164" w:rsidRDefault="0035208A" w:rsidP="00111164">
            <w:pPr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</w:pPr>
            <w:hyperlink r:id="rId7" w:history="1"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К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ucherbay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@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bk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be-BY" w:eastAsia="ru-RU"/>
                </w:rPr>
                <w:t>.</w:t>
              </w:r>
              <w:r w:rsidR="00111164" w:rsidRPr="00111164">
                <w:rPr>
                  <w:rFonts w:ascii="a_Helver(15%) Bashkir" w:eastAsia="Arial Unicode MS" w:hAnsi="a_Helver(15%) Bashkir" w:cs="Times New Roman"/>
                  <w:b/>
                  <w:color w:val="0000FF"/>
                  <w:sz w:val="18"/>
                  <w:szCs w:val="17"/>
                  <w:u w:val="single"/>
                  <w:lang w:val="en-US" w:eastAsia="ru-RU"/>
                </w:rPr>
                <w:t>ru</w:t>
              </w:r>
            </w:hyperlink>
            <w:r w:rsidR="00111164" w:rsidRPr="00111164">
              <w:rPr>
                <w:rFonts w:ascii="a_Helver(15%) Bashkir" w:eastAsia="Times New Roman" w:hAnsi="a_Helver(15%) Bashkir" w:cs="Times New Roman"/>
                <w:b/>
                <w:color w:val="000000"/>
                <w:sz w:val="18"/>
                <w:szCs w:val="17"/>
                <w:lang w:val="be-BY" w:eastAsia="ru-RU"/>
              </w:rPr>
              <w:t xml:space="preserve">    </w:t>
            </w:r>
          </w:p>
          <w:p w14:paraId="5F3514BA" w14:textId="77777777" w:rsidR="00111164" w:rsidRPr="00111164" w:rsidRDefault="00111164" w:rsidP="00111164">
            <w:pPr>
              <w:suppressAutoHyphens/>
              <w:spacing w:after="0" w:line="240" w:lineRule="auto"/>
              <w:jc w:val="center"/>
              <w:rPr>
                <w:rFonts w:ascii="a_Helver(15%) Bashkir" w:eastAsia="Times New Roman" w:hAnsi="a_Helver(15%) Bashkir" w:cs="Times New Roman"/>
                <w:b/>
                <w:caps/>
                <w:color w:val="000000"/>
                <w:sz w:val="28"/>
                <w:szCs w:val="28"/>
                <w:lang w:val="be-BY" w:eastAsia="ar-SA"/>
              </w:rPr>
            </w:pPr>
          </w:p>
        </w:tc>
      </w:tr>
      <w:tr w:rsidR="00111164" w:rsidRPr="00111164" w14:paraId="2AE9C399" w14:textId="77777777" w:rsidTr="00111164">
        <w:tc>
          <w:tcPr>
            <w:tcW w:w="474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6121D310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       </w:t>
            </w:r>
          </w:p>
          <w:p w14:paraId="69AB0824" w14:textId="1D27FDF3" w:rsid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                          </w:t>
            </w: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КАРАР</w:t>
            </w:r>
          </w:p>
          <w:p w14:paraId="2512D88E" w14:textId="70B4D689" w:rsidR="00111164" w:rsidRPr="00B26D29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ab/>
              <w:t xml:space="preserve">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6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сентябрь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2024 й.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                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22460CD3" w14:textId="7466C14F" w:rsidR="00111164" w:rsidRPr="00111164" w:rsidRDefault="00111164" w:rsidP="00111164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3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1644C88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5FD8D61F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B3F80" w14:textId="21126BBC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54              </w:t>
            </w:r>
          </w:p>
        </w:tc>
        <w:tc>
          <w:tcPr>
            <w:tcW w:w="43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ADFDBFB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3B333D" w14:textId="77777777" w:rsid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ПОСТАНОВЛЕНИЕ</w:t>
            </w:r>
          </w:p>
          <w:p w14:paraId="18477282" w14:textId="5ABBC657" w:rsidR="00111164" w:rsidRPr="00B26D29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                 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6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сентября</w:t>
            </w:r>
            <w:r w:rsidRPr="00B26D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2024 г.</w:t>
            </w:r>
          </w:p>
          <w:p w14:paraId="4906F4CA" w14:textId="77777777" w:rsidR="00111164" w:rsidRPr="00111164" w:rsidRDefault="00111164" w:rsidP="001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5624C17" w14:textId="77777777" w:rsidR="00B26D29" w:rsidRPr="00B26D29" w:rsidRDefault="00B26D29" w:rsidP="00111164">
      <w:pPr>
        <w:autoSpaceDE w:val="0"/>
        <w:autoSpaceDN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w w:val="103"/>
          <w:sz w:val="24"/>
          <w:szCs w:val="24"/>
          <w:lang w:eastAsia="ru-RU"/>
        </w:rPr>
      </w:pPr>
    </w:p>
    <w:p w14:paraId="370DE652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bookmarkStart w:id="0" w:name="_Hlk175815576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</w:t>
      </w: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Положения об организации</w:t>
      </w:r>
    </w:p>
    <w:p w14:paraId="2B49BB12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14:paraId="469A6EDD" w14:textId="1B304A19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на территории </w:t>
      </w:r>
      <w:bookmarkStart w:id="1" w:name="_Hlk175753901"/>
      <w:bookmarkStart w:id="2" w:name="_Hlk175754098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 Республики Башкортостан</w:t>
      </w:r>
      <w:bookmarkEnd w:id="1"/>
    </w:p>
    <w:bookmarkEnd w:id="0"/>
    <w:bookmarkEnd w:id="2"/>
    <w:p w14:paraId="2D9BFF82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A5F54B" w14:textId="6DF337D4" w:rsidR="00B26D29" w:rsidRPr="00B26D29" w:rsidRDefault="00B26D29" w:rsidP="00B26D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</w:t>
      </w: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Республики Башкортостан,</w:t>
      </w:r>
    </w:p>
    <w:p w14:paraId="7DC01AA1" w14:textId="77777777" w:rsidR="00B26D29" w:rsidRPr="00B26D29" w:rsidRDefault="00B26D29" w:rsidP="00B26D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ПОСТАНОВЛЯЮ:</w:t>
      </w:r>
    </w:p>
    <w:p w14:paraId="4DCA9144" w14:textId="0A36AC8B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Республики Башкортостан согласно Приложению.</w:t>
      </w:r>
    </w:p>
    <w:p w14:paraId="6F33C46D" w14:textId="77777777" w:rsidR="00B26D29" w:rsidRPr="00B26D29" w:rsidRDefault="00B26D29" w:rsidP="00B26D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Calibri" w:hAnsi="Times New Roman" w:cs="Times New Roman"/>
          <w:sz w:val="28"/>
          <w:szCs w:val="28"/>
          <w:lang w:eastAsia="zh-CN"/>
        </w:rPr>
        <w:t>2. Контроль за исполнением Постановления оставляю за собой.</w:t>
      </w:r>
    </w:p>
    <w:p w14:paraId="30038AED" w14:textId="122C2AD8" w:rsidR="00B26D29" w:rsidRPr="00B26D29" w:rsidRDefault="00B26D29" w:rsidP="00B26D2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  Башкортостан (</w:t>
      </w:r>
      <w:hyperlink r:id="rId8" w:history="1"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https://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kucherbai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spblag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ru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/</w:t>
        </w:r>
      </w:hyperlink>
      <w:r w:rsidR="00111164" w:rsidRPr="00111164">
        <w:rPr>
          <w:rFonts w:ascii="Times New Roman" w:eastAsia="Times New Roman" w:hAnsi="Times New Roman" w:cs="Calibri"/>
          <w:sz w:val="28"/>
          <w:szCs w:val="28"/>
          <w:u w:val="single"/>
          <w:lang w:eastAsia="zh-CN"/>
        </w:rPr>
        <w:t>)</w:t>
      </w:r>
    </w:p>
    <w:p w14:paraId="12F56D5C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C710BEE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7E39B6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</w:t>
      </w:r>
    </w:p>
    <w:p w14:paraId="01CE8915" w14:textId="374D60A5" w:rsidR="00B26D29" w:rsidRPr="00B26D29" w:rsidRDefault="00111164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Кучербаевский</w:t>
      </w:r>
      <w:proofErr w:type="spellEnd"/>
      <w:r w:rsidR="00B26D29"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муниципального района</w:t>
      </w:r>
    </w:p>
    <w:p w14:paraId="6B6D8DFE" w14:textId="4A115D14" w:rsidR="00B26D29" w:rsidRPr="00111164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Республики Башкортоста</w:t>
      </w:r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                </w:t>
      </w:r>
      <w:proofErr w:type="spellStart"/>
      <w:r w:rsidR="00111164">
        <w:rPr>
          <w:rFonts w:ascii="Times New Roman" w:eastAsia="Times New Roman" w:hAnsi="Times New Roman" w:cs="Times New Roman"/>
          <w:sz w:val="28"/>
          <w:szCs w:val="28"/>
          <w:lang w:eastAsia="zh-CN"/>
        </w:rPr>
        <w:t>Р.Р.Фархутдинов</w:t>
      </w:r>
      <w:proofErr w:type="spellEnd"/>
    </w:p>
    <w:p w14:paraId="64ED3F49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A1C794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7286D4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AB5BD6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F255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794E1A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B63C2D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2F4039" w14:textId="77777777" w:rsidR="00B26D29" w:rsidRPr="00B26D29" w:rsidRDefault="00B26D29" w:rsidP="00B26D2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BF9531" w14:textId="09B324D8" w:rsidR="00B26D29" w:rsidRPr="00B26D29" w:rsidRDefault="00B26D29" w:rsidP="00B26D29">
      <w:pPr>
        <w:suppressAutoHyphens/>
        <w:autoSpaceDE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к постановлению администрации </w:t>
      </w:r>
      <w:r w:rsidRPr="00B26D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Республики Башкортостан 1</w:t>
      </w:r>
      <w:r w:rsidR="0011116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11116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>.2024 №5</w:t>
      </w:r>
      <w:r w:rsidR="0011116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BCB1B0B" w14:textId="77777777" w:rsidR="00B26D29" w:rsidRPr="00B26D29" w:rsidRDefault="00B26D29" w:rsidP="00B26D29">
      <w:pPr>
        <w:suppressAutoHyphens/>
        <w:autoSpaceDE w:val="0"/>
        <w:spacing w:after="0" w:line="240" w:lineRule="auto"/>
        <w:ind w:left="5245"/>
        <w:jc w:val="right"/>
        <w:outlineLvl w:val="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9D94F36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14:paraId="40C098C5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14:paraId="37B1825A" w14:textId="3F09504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НА ТЕРРИТОРИИ </w:t>
      </w:r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район Республики Башкортостан</w:t>
      </w:r>
    </w:p>
    <w:p w14:paraId="2FE286CC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2059FA4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14:paraId="36E267A8" w14:textId="6403E030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 w:rsidR="004C271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Кучербаевского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сельсовета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26AF5BEB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30660F94" w14:textId="2F53626C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proofErr w:type="gramStart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— потребители),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отсутствии подключения указанных жилых домов к сетям центрального теплоснабжения в целях получения тепловой энергии для</w:t>
      </w:r>
      <w:proofErr w:type="gram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отопления жилого помещения. </w:t>
      </w:r>
    </w:p>
    <w:p w14:paraId="5670660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дрова, каменный уголь.</w:t>
      </w:r>
    </w:p>
    <w:p w14:paraId="3105E18C" w14:textId="77777777" w:rsidR="00B26D29" w:rsidRPr="00B26D29" w:rsidRDefault="00B26D29" w:rsidP="00B26D2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14:paraId="49AA7FA4" w14:textId="77777777" w:rsidR="00B26D29" w:rsidRPr="00B26D29" w:rsidRDefault="00B26D29" w:rsidP="00B26D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Организация снабжения населения твердым топливом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CEF90DE" w14:textId="162EEAD5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сельского поселения </w:t>
      </w:r>
      <w:proofErr w:type="spellStart"/>
      <w:r w:rsidR="0011116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Кучербаевский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 муниципального района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Благоварский</w:t>
      </w:r>
      <w:proofErr w:type="spellEnd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район Республики </w:t>
      </w:r>
      <w:proofErr w:type="spellStart"/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Башкортостан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твердым</w:t>
      </w:r>
      <w:proofErr w:type="spellEnd"/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топливом:</w:t>
      </w:r>
    </w:p>
    <w:p w14:paraId="7D9569C3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14:paraId="68076B3A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14:paraId="7FA986FA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фамилия, имя, отчество (при наличии);</w:t>
      </w:r>
    </w:p>
    <w:p w14:paraId="25AC2F2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 и объем топлива.</w:t>
      </w:r>
    </w:p>
    <w:p w14:paraId="5999378B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Одновременно с заявлением потребитель представляет:</w:t>
      </w:r>
    </w:p>
    <w:p w14:paraId="65F4A39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14:paraId="7533C3D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14:paraId="5DEE25D1" w14:textId="40D34F01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2.1.2. размещает до 01 июня текущего года на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- </w:t>
      </w:r>
      <w:hyperlink r:id="rId9" w:history="1"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https://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kucherbai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spblag</w:t>
        </w:r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.ru/</w:t>
        </w:r>
      </w:hyperlink>
      <w:r w:rsidRPr="00B26D2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142D9AAB" w14:textId="77777777" w:rsidR="00B26D29" w:rsidRPr="00B26D29" w:rsidRDefault="00B26D29" w:rsidP="00B26D2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3493607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14E9C1D4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14:paraId="66BDA5C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14:paraId="148C986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14:paraId="70BEB513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 топлива; </w:t>
      </w:r>
    </w:p>
    <w:p w14:paraId="5F35930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14:paraId="25579BB7" w14:textId="5F0D50AC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B26D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- </w:t>
      </w:r>
      <w:hyperlink r:id="rId10" w:history="1"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https://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kucherbai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val="en-US" w:eastAsia="zh-CN"/>
          </w:rPr>
          <w:t>spblag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.</w:t>
        </w:r>
        <w:proofErr w:type="spellStart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ru</w:t>
        </w:r>
        <w:proofErr w:type="spellEnd"/>
        <w:r w:rsidR="00111164" w:rsidRPr="00BF5741">
          <w:rPr>
            <w:rStyle w:val="a3"/>
            <w:rFonts w:ascii="Times New Roman" w:eastAsia="Times New Roman" w:hAnsi="Times New Roman" w:cs="Calibri"/>
            <w:sz w:val="28"/>
            <w:szCs w:val="28"/>
            <w:lang w:eastAsia="zh-CN"/>
          </w:rPr>
          <w:t>/</w:t>
        </w:r>
      </w:hyperlink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до 01 декабря текущего года</w:t>
      </w:r>
      <w:r w:rsidRPr="00B26D2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14:paraId="2CFD7939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14:paraId="13204CF6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14:paraId="59353742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6995BA29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2.2.2. оказывать содействие в деятельности продавцов;</w:t>
      </w:r>
    </w:p>
    <w:p w14:paraId="3013B945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14:paraId="7FB76800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Особенности снабжения населения твердым топливом</w:t>
      </w:r>
    </w:p>
    <w:p w14:paraId="3A1DC355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>3.1. Порядок продажи и доставки твердого топлива регу</w:t>
      </w:r>
      <w:r w:rsidRPr="00B26D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лирует </w:t>
      </w:r>
      <w:hyperlink r:id="rId11" w:history="1">
        <w:r w:rsidRPr="00B26D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раздел XV</w:t>
        </w:r>
      </w:hyperlink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B26D2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2DB6D1F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26D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56F5FE8D" w14:textId="77777777" w:rsidR="00B26D29" w:rsidRPr="00B26D29" w:rsidRDefault="00B26D29" w:rsidP="00B26D2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14:paraId="1FF66E38" w14:textId="4473FDE7" w:rsidR="0035208A" w:rsidRPr="0035208A" w:rsidRDefault="0035208A" w:rsidP="003520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006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Pr="0035208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Меры социальной поддержки, предоставляемые отдельным категориям граждан при снабжении их топливом</w:t>
      </w:r>
    </w:p>
    <w:bookmarkEnd w:id="3"/>
    <w:p w14:paraId="4BEF2E7D" w14:textId="77777777" w:rsidR="0035208A" w:rsidRPr="0035208A" w:rsidRDefault="0035208A" w:rsidP="0035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74A93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1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Отдельным категориям граждан, проживающим в жилых помещениях многоквартирных домов или в индивидуальных жилых домах, которые не имеют центрального отопления и газоснабжения, предоставляются меры социальной поддержки в форме денежной компенсации расходов на оплату стоимости топлива, приобретаемого в пределах норм, установленных для продажи населению, и транспортных услуг для доставки этого топлива.</w:t>
      </w:r>
    </w:p>
    <w:p w14:paraId="2B54C916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2"/>
      <w:bookmarkEnd w:id="5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Меры социальной поддержки предоставляются следующим категориям граждан, установленным:</w:t>
      </w:r>
    </w:p>
    <w:p w14:paraId="6EB3291B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621"/>
      <w:bookmarkEnd w:id="6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2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</w:r>
    </w:p>
    <w:p w14:paraId="6A3CE206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622"/>
      <w:bookmarkEnd w:id="7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13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1995 года N 5-ФЗ "О ветеранах";</w:t>
      </w:r>
    </w:p>
    <w:p w14:paraId="3CB7EBB4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23"/>
      <w:bookmarkEnd w:id="8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14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1995 года N 181-ФЗ "О социальной защите инвалидов в Российской Федерации";</w:t>
      </w:r>
    </w:p>
    <w:p w14:paraId="76DA24F7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24"/>
      <w:bookmarkEnd w:id="9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15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14:paraId="29C909FF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25"/>
      <w:bookmarkEnd w:id="10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r:id="rId16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209155A1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626"/>
      <w:bookmarkEnd w:id="11"/>
      <w:proofErr w:type="gramStart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hyperlink r:id="rId17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частью 8 статьи 154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августа 2004 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Федерации";</w:t>
      </w:r>
    </w:p>
    <w:p w14:paraId="028EBABD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27"/>
      <w:bookmarkEnd w:id="12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r:id="rId18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Российской Федерации от 27 декабря 1991 года N 2123-I "О распространении действия Закона РСФСР "О социальной защите граждан, подвергшихся воздействию радиации </w:t>
      </w:r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катастрофы на Чернобыльской АЭС" на граждан из подразделений особого риска";</w:t>
      </w:r>
    </w:p>
    <w:p w14:paraId="389E8F72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628"/>
      <w:bookmarkEnd w:id="13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hyperlink r:id="rId19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Законом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 от 29 марта 2021 года N 389-з "О детях войны";</w:t>
      </w:r>
    </w:p>
    <w:p w14:paraId="35F1D764" w14:textId="77777777" w:rsidR="0035208A" w:rsidRPr="0035208A" w:rsidRDefault="0035208A" w:rsidP="0035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29"/>
      <w:bookmarkEnd w:id="14"/>
      <w:proofErr w:type="gramStart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hyperlink r:id="rId20" w:history="1">
        <w:r w:rsidRPr="0035208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14.12.2005 N 761 "О предоставлении субсидий на оплату жилого помещения и коммунальных услуг" (гражданам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</w:t>
      </w:r>
      <w:proofErr w:type="gramEnd"/>
      <w:r w:rsidRPr="0035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жилого помещения и коммунальных услуг в совокупном доходе семьи).</w:t>
      </w:r>
      <w:bookmarkEnd w:id="15"/>
    </w:p>
    <w:p w14:paraId="36333B38" w14:textId="77777777" w:rsidR="00B26D29" w:rsidRPr="00B26D29" w:rsidRDefault="00B26D29" w:rsidP="00B26D29">
      <w:pPr>
        <w:autoSpaceDE w:val="0"/>
        <w:autoSpaceDN w:val="0"/>
        <w:spacing w:after="0" w:line="240" w:lineRule="auto"/>
        <w:ind w:left="540" w:right="-360" w:firstLine="709"/>
        <w:jc w:val="center"/>
        <w:rPr>
          <w:rFonts w:ascii="Times New Roman" w:eastAsia="Times New Roman" w:hAnsi="Times New Roman" w:cs="Times New Roman"/>
          <w:b/>
          <w:w w:val="103"/>
          <w:sz w:val="24"/>
          <w:szCs w:val="24"/>
          <w:lang w:eastAsia="ru-RU"/>
        </w:rPr>
      </w:pPr>
    </w:p>
    <w:p w14:paraId="66739E92" w14:textId="77777777" w:rsidR="00B26D29" w:rsidRPr="00B26D29" w:rsidRDefault="00B26D29" w:rsidP="00B26D29">
      <w:pPr>
        <w:spacing w:line="252" w:lineRule="auto"/>
        <w:rPr>
          <w:rFonts w:ascii="Calibri" w:eastAsia="Calibri" w:hAnsi="Calibri" w:cs="Times New Roman"/>
        </w:rPr>
      </w:pPr>
    </w:p>
    <w:p w14:paraId="7C972EF6" w14:textId="77777777" w:rsidR="00B26D29" w:rsidRPr="00B26D29" w:rsidRDefault="00B26D29" w:rsidP="00B26D29">
      <w:pPr>
        <w:spacing w:line="252" w:lineRule="auto"/>
        <w:rPr>
          <w:rFonts w:ascii="Calibri" w:eastAsia="Calibri" w:hAnsi="Calibri" w:cs="Times New Roman"/>
        </w:rPr>
      </w:pPr>
    </w:p>
    <w:p w14:paraId="7930C31A" w14:textId="77777777" w:rsidR="00877A47" w:rsidRDefault="00877A47"/>
    <w:sectPr w:rsidR="0087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(15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08"/>
    <w:rsid w:val="00022458"/>
    <w:rsid w:val="00111164"/>
    <w:rsid w:val="0035208A"/>
    <w:rsid w:val="004C2712"/>
    <w:rsid w:val="00812C18"/>
    <w:rsid w:val="00877A47"/>
    <w:rsid w:val="00B26D29"/>
    <w:rsid w:val="00B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D2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D2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cherbai.spblag.ru/" TargetMode="External"/><Relationship Id="rId13" Type="http://schemas.openxmlformats.org/officeDocument/2006/relationships/hyperlink" Target="https://internet.garant.ru/document/redirect/10103548/0" TargetMode="External"/><Relationship Id="rId18" Type="http://schemas.openxmlformats.org/officeDocument/2006/relationships/hyperlink" Target="https://internet.garant.ru/document/redirect/172320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&#1050;ucherbay@bk.ru" TargetMode="External"/><Relationship Id="rId12" Type="http://schemas.openxmlformats.org/officeDocument/2006/relationships/hyperlink" Target="https://internet.garant.ru/document/redirect/185213/0" TargetMode="External"/><Relationship Id="rId17" Type="http://schemas.openxmlformats.org/officeDocument/2006/relationships/hyperlink" Target="https://internet.garant.ru/document/redirect/12136676/1540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25351/0" TargetMode="External"/><Relationship Id="rId20" Type="http://schemas.openxmlformats.org/officeDocument/2006/relationships/hyperlink" Target="https://internet.garant.ru/document/redirect/12143735/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hyperlink" Target="mailto:&#1050;ucherbay@bk.ru" TargetMode="External"/><Relationship Id="rId15" Type="http://schemas.openxmlformats.org/officeDocument/2006/relationships/hyperlink" Target="https://internet.garant.ru/document/redirect/179742/0" TargetMode="External"/><Relationship Id="rId10" Type="http://schemas.openxmlformats.org/officeDocument/2006/relationships/hyperlink" Target="https://kucherbai.spblag.ru/" TargetMode="External"/><Relationship Id="rId19" Type="http://schemas.openxmlformats.org/officeDocument/2006/relationships/hyperlink" Target="https://internet.garant.ru/document/redirect/739060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cherbai.spblag.ru/" TargetMode="External"/><Relationship Id="rId14" Type="http://schemas.openxmlformats.org/officeDocument/2006/relationships/hyperlink" Target="https://internet.garant.ru/document/redirect/10164504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2024-09-12T07:10:00Z</dcterms:created>
  <dcterms:modified xsi:type="dcterms:W3CDTF">2024-09-23T06:29:00Z</dcterms:modified>
</cp:coreProperties>
</file>