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2C" w:rsidRPr="00BC7637" w:rsidRDefault="000C3D2C" w:rsidP="000C3D2C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color w:val="555555"/>
          <w:kern w:val="36"/>
          <w:sz w:val="36"/>
          <w:szCs w:val="36"/>
          <w:lang w:eastAsia="ru-RU"/>
        </w:rPr>
      </w:pPr>
      <w:r w:rsidRPr="00BC7637">
        <w:rPr>
          <w:rFonts w:ascii="Arial" w:eastAsia="Times New Roman" w:hAnsi="Arial" w:cs="Arial"/>
          <w:b/>
          <w:color w:val="555555"/>
          <w:kern w:val="36"/>
          <w:sz w:val="36"/>
          <w:szCs w:val="36"/>
          <w:lang w:eastAsia="ru-RU"/>
        </w:rPr>
        <w:t xml:space="preserve">Анализ развития малого и среднего предпринимательства на территории сельского поселения </w:t>
      </w:r>
      <w:proofErr w:type="spellStart"/>
      <w:r w:rsidRPr="00BC7637">
        <w:rPr>
          <w:rFonts w:ascii="Arial" w:eastAsia="Times New Roman" w:hAnsi="Arial" w:cs="Arial"/>
          <w:b/>
          <w:color w:val="555555"/>
          <w:kern w:val="36"/>
          <w:sz w:val="36"/>
          <w:szCs w:val="36"/>
          <w:lang w:eastAsia="ru-RU"/>
        </w:rPr>
        <w:t>Кучербаевский</w:t>
      </w:r>
      <w:proofErr w:type="spellEnd"/>
      <w:r w:rsidRPr="00BC7637">
        <w:rPr>
          <w:rFonts w:ascii="Arial" w:eastAsia="Times New Roman" w:hAnsi="Arial" w:cs="Arial"/>
          <w:b/>
          <w:color w:val="555555"/>
          <w:kern w:val="36"/>
          <w:sz w:val="36"/>
          <w:szCs w:val="36"/>
          <w:lang w:eastAsia="ru-RU"/>
        </w:rPr>
        <w:t xml:space="preserve"> сельсовет за 202</w:t>
      </w:r>
      <w:r w:rsidR="00AB3C23">
        <w:rPr>
          <w:rFonts w:ascii="Arial" w:eastAsia="Times New Roman" w:hAnsi="Arial" w:cs="Arial"/>
          <w:b/>
          <w:color w:val="555555"/>
          <w:kern w:val="36"/>
          <w:sz w:val="36"/>
          <w:szCs w:val="36"/>
          <w:lang w:eastAsia="ru-RU"/>
        </w:rPr>
        <w:t>3</w:t>
      </w:r>
      <w:r w:rsidRPr="00BC7637">
        <w:rPr>
          <w:rFonts w:ascii="Arial" w:eastAsia="Times New Roman" w:hAnsi="Arial" w:cs="Arial"/>
          <w:b/>
          <w:color w:val="555555"/>
          <w:kern w:val="36"/>
          <w:sz w:val="36"/>
          <w:szCs w:val="36"/>
          <w:lang w:eastAsia="ru-RU"/>
        </w:rPr>
        <w:t xml:space="preserve"> год.</w:t>
      </w:r>
    </w:p>
    <w:p w:rsidR="000C3D2C" w:rsidRPr="000C3D2C" w:rsidRDefault="000C3D2C" w:rsidP="000C3D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</w:t>
      </w:r>
      <w:r w:rsidRPr="000C3D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Анализ о состоянии, проблем и перспектив развития малого и среднего предпринимательства на территории сельского поселения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Кучербаевский</w:t>
      </w:r>
      <w:proofErr w:type="spellEnd"/>
      <w:r w:rsidRPr="000C3D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сельсовет за 202</w:t>
      </w:r>
      <w:r w:rsidR="00AB3C2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</w:t>
      </w:r>
      <w:r w:rsidRPr="000C3D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год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</w:t>
      </w:r>
    </w:p>
    <w:p w:rsidR="000C3D2C" w:rsidRPr="000C3D2C" w:rsidRDefault="000C3D2C" w:rsidP="000C3D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3D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Структура малых предприятий на территории сельского поселения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Кучербаевский</w:t>
      </w:r>
      <w:proofErr w:type="spellEnd"/>
      <w:r w:rsidRPr="000C3D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сельсовет за 202</w:t>
      </w:r>
      <w:r w:rsidR="00AB3C2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</w:t>
      </w:r>
      <w:r w:rsidRPr="000C3D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год по видам экономической деятельности в течение ряда лет остается практически неизменной.</w:t>
      </w:r>
    </w:p>
    <w:p w:rsidR="000C3D2C" w:rsidRPr="000C3D2C" w:rsidRDefault="000C3D2C" w:rsidP="000C3D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3D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территории сельского поселения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Кучербаевский</w:t>
      </w:r>
      <w:proofErr w:type="spellEnd"/>
      <w:r w:rsidRPr="000C3D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сельсовет за 202</w:t>
      </w:r>
      <w:r w:rsidR="00AB3C2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</w:t>
      </w:r>
      <w:r w:rsidRPr="000C3D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год, количество действующих малых предприятий составило ИП- </w:t>
      </w:r>
      <w:r w:rsidR="00AD3F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24</w:t>
      </w:r>
      <w:r w:rsidRPr="000C3D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юр. лиц- </w:t>
      </w:r>
      <w:r w:rsidR="00AD3F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</w:t>
      </w:r>
      <w:bookmarkStart w:id="0" w:name="_GoBack"/>
      <w:bookmarkEnd w:id="0"/>
      <w:r w:rsidRPr="000C3D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0C3D2C" w:rsidRPr="000C3D2C" w:rsidRDefault="000C3D2C" w:rsidP="000C3D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3D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Конкурсы на получение грантов начинающим субъектам малого и среднего предпринимательства сельским поселением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Кучербаевский</w:t>
      </w:r>
      <w:proofErr w:type="spellEnd"/>
      <w:r w:rsidRPr="000C3D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сельсовет за 202</w:t>
      </w:r>
      <w:r w:rsidR="00AB3C2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</w:t>
      </w:r>
      <w:r w:rsidRPr="000C3D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год не проводились.</w:t>
      </w:r>
    </w:p>
    <w:p w:rsidR="000C3D2C" w:rsidRPr="000C3D2C" w:rsidRDefault="000C3D2C" w:rsidP="000C3D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3D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целом на территории сельского поселения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Кучербаевский</w:t>
      </w:r>
      <w:proofErr w:type="spellEnd"/>
      <w:r w:rsidRPr="000C3D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сельсовет за 202</w:t>
      </w:r>
      <w:r w:rsidR="00AB3C2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</w:t>
      </w:r>
      <w:r w:rsidRPr="000C3D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год положительная динамика развития субъектов малого и среднего предпринимательства не прослеживается.</w:t>
      </w:r>
    </w:p>
    <w:p w:rsidR="000C3D2C" w:rsidRPr="000C3D2C" w:rsidRDefault="000C3D2C" w:rsidP="000C3D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3D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0C3D2C" w:rsidRPr="000C3D2C" w:rsidRDefault="000C3D2C" w:rsidP="000C3D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3D2C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Развитие инфраструктуры поддержки субъектов малого и среднего предпринимательства.</w:t>
      </w:r>
    </w:p>
    <w:p w:rsidR="000C3D2C" w:rsidRPr="000C3D2C" w:rsidRDefault="000C3D2C" w:rsidP="000C3D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3D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0C3D2C" w:rsidRPr="000C3D2C" w:rsidRDefault="000C3D2C" w:rsidP="000C3D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3D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сельском поселении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Кучербаевский</w:t>
      </w:r>
      <w:proofErr w:type="spellEnd"/>
      <w:r w:rsidRPr="000C3D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сельсовет нет действующих объектов инфраструктуры поддержки субъектов малого и среднего предпринимательства.</w:t>
      </w:r>
    </w:p>
    <w:p w:rsidR="000C3D2C" w:rsidRPr="000C3D2C" w:rsidRDefault="000C3D2C" w:rsidP="000C3D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3D2C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Деятельность координационных и совещательных органов</w:t>
      </w:r>
    </w:p>
    <w:p w:rsidR="000C3D2C" w:rsidRPr="000C3D2C" w:rsidRDefault="000C3D2C" w:rsidP="000C3D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0C3D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сельского поселения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Кучербаевский</w:t>
      </w:r>
      <w:proofErr w:type="spellEnd"/>
      <w:r w:rsidRPr="000C3D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сельсовет нет действующего координационного и совещательного органа по вопросам предпринимательства при главе сельского поселения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Кучербаевский</w:t>
      </w:r>
      <w:proofErr w:type="spellEnd"/>
      <w:r w:rsidRPr="000C3D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сельсовет.</w:t>
      </w:r>
      <w:proofErr w:type="gramEnd"/>
    </w:p>
    <w:p w:rsidR="000C3D2C" w:rsidRPr="000C3D2C" w:rsidRDefault="000C3D2C" w:rsidP="000C3D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3D2C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сельского поселения </w:t>
      </w:r>
      <w:proofErr w:type="spellStart"/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Кучербаевский</w:t>
      </w:r>
      <w:proofErr w:type="spellEnd"/>
      <w:r w:rsidRPr="000C3D2C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 сельсовет.</w:t>
      </w:r>
    </w:p>
    <w:p w:rsidR="000C3D2C" w:rsidRPr="000C3D2C" w:rsidRDefault="000C3D2C" w:rsidP="000C3D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3D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развитие предпринимательства на территории сельского поселения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Кучербаевский</w:t>
      </w:r>
      <w:proofErr w:type="spellEnd"/>
      <w:r w:rsidRPr="000C3D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сельсовет серьезное влияние оказывают существующая экономическая ситуация и связанные с ней общие проблемы, а именно:</w:t>
      </w:r>
    </w:p>
    <w:p w:rsidR="000C3D2C" w:rsidRPr="000C3D2C" w:rsidRDefault="000C3D2C" w:rsidP="000C3D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3D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0C3D2C" w:rsidRPr="000C3D2C" w:rsidRDefault="000C3D2C" w:rsidP="000C3D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3D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0C3D2C" w:rsidRPr="000C3D2C" w:rsidRDefault="000C3D2C" w:rsidP="000C3D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3D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низкая доля предприятий производственной сферы, преобладание сферы торговли, низкая востребованность сферы услуг;</w:t>
      </w:r>
    </w:p>
    <w:p w:rsidR="000C3D2C" w:rsidRPr="000C3D2C" w:rsidRDefault="000C3D2C" w:rsidP="000C3D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3D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дефицит квалифицированных кадров, недостаточный уровень профессиональной подготовки;</w:t>
      </w:r>
    </w:p>
    <w:p w:rsidR="000C3D2C" w:rsidRPr="000C3D2C" w:rsidRDefault="000C3D2C" w:rsidP="000C3D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3D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3C27DE" w:rsidRPr="000C3D2C" w:rsidRDefault="000C3D2C" w:rsidP="000C3D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3D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низкая предприн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имательская активность молодежи.</w:t>
      </w:r>
    </w:p>
    <w:sectPr w:rsidR="003C27DE" w:rsidRPr="000C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E7"/>
    <w:rsid w:val="000C3D2C"/>
    <w:rsid w:val="003562E7"/>
    <w:rsid w:val="003C27DE"/>
    <w:rsid w:val="00AB3C23"/>
    <w:rsid w:val="00AD3FE5"/>
    <w:rsid w:val="00BC7637"/>
    <w:rsid w:val="00C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3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6</cp:revision>
  <dcterms:created xsi:type="dcterms:W3CDTF">2024-09-05T12:38:00Z</dcterms:created>
  <dcterms:modified xsi:type="dcterms:W3CDTF">2024-09-11T06:49:00Z</dcterms:modified>
</cp:coreProperties>
</file>