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B0330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04" w:rsidRDefault="00B03304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B0330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B03304" w:rsidRDefault="00B55F3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B03304" w:rsidRDefault="0000130B" w:rsidP="003A61F6">
                  <w:pPr>
                    <w:spacing w:before="190" w:after="190"/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 решению Совета сельского поселения                 Кучербаевский сельсовет муниципального  района Благоварский район Республики       Башкортостан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от «22» декабря 2023  года          № 4-34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</w:t>
                  </w:r>
                  <w:r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«О бюджете сельского поселения                            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Кучербаевский </w:t>
                  </w:r>
                  <w:r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>сельсовет муниципального  района Благоварский  район Республики      Башкортостан на 2024 год и на плановый       период 2025 и 2026  годов»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      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</w:tr>
    </w:tbl>
    <w:p w:rsidR="00B03304" w:rsidRDefault="00B03304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0330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B03304" w:rsidRDefault="00B55F3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B03304" w:rsidRDefault="00B55F3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Кучербаевский сельсовет муниципального района Благоварский район</w:t>
            </w:r>
          </w:p>
          <w:p w:rsidR="00B03304" w:rsidRDefault="00B55F3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B03304" w:rsidRDefault="00B55F3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B03304" w:rsidRDefault="00B55F3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B03304" w:rsidRDefault="00B55F3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B03304" w:rsidRDefault="00B03304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03304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B03304" w:rsidRDefault="00B55F39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B03304" w:rsidRDefault="00B03304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B03304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B03304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B03304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B03304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B03304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B03304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</w:tr>
      <w:tr w:rsidR="00B03304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B0330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B0330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B0330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</w:tr>
    </w:tbl>
    <w:p w:rsidR="00B03304" w:rsidRDefault="00B03304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B03304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B03304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B03304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0330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B03304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0330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0330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304" w:rsidRDefault="00B0330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0330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3304" w:rsidRDefault="00B55F3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B03304" w:rsidRDefault="00B03304">
            <w:pPr>
              <w:spacing w:line="1" w:lineRule="auto"/>
            </w:pP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5 597 500,00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5 379 800,00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5 476 100,00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2 608 800,00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2 473 900,00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3 006 900,00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Благоварский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1 599 663,80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1 464 763,80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1 997 763,80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Благоварский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1 599 663,80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1 464 763,80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1 997 763,80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1 599 663,80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1 464 763,80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1 997 763,80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793 115,90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793 115,90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793 115,90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804 547,90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669 647,90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1 202 647,90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577 600,00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908 300,00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Дорожная деятельность в сельском поселении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1 603 900,00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1 386 420,00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811 290,00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степени благоустройства и коммунальное хозяйство территорий населенных пунктов муниципального района Благоварский РБ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степени благоустройства и коммунальное хозяйство территорий насе</w:t>
            </w:r>
            <w:r>
              <w:rPr>
                <w:color w:val="000000"/>
                <w:sz w:val="28"/>
                <w:szCs w:val="28"/>
              </w:rPr>
              <w:lastRenderedPageBreak/>
              <w:t>ленных пунктов муниципального района Благоварский РБ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172 010,00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0330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B03304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03304" w:rsidRDefault="00B55F3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0330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03304" w:rsidRDefault="00B55F3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</w:tbl>
    <w:p w:rsidR="00B03304" w:rsidRDefault="00B03304">
      <w:pPr>
        <w:rPr>
          <w:vanish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03304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00292" w:rsidRDefault="00C00292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</w:p>
          <w:p w:rsidR="00C00292" w:rsidRDefault="00C00292">
            <w:pPr>
              <w:spacing w:before="190" w:after="190"/>
              <w:jc w:val="both"/>
              <w:rPr>
                <w:color w:val="000000"/>
                <w:sz w:val="28"/>
                <w:szCs w:val="28"/>
              </w:rPr>
            </w:pPr>
          </w:p>
          <w:p w:rsidR="00B03304" w:rsidRDefault="00B55F39">
            <w:pPr>
              <w:spacing w:before="190" w:after="190"/>
              <w:jc w:val="both"/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B03304" w:rsidRDefault="00B55F39">
            <w:pPr>
              <w:spacing w:before="190" w:after="190"/>
              <w:jc w:val="both"/>
            </w:pPr>
            <w:r>
              <w:rPr>
                <w:color w:val="000000"/>
                <w:sz w:val="28"/>
                <w:szCs w:val="28"/>
              </w:rPr>
              <w:t>Кучербаевский сельсовет ____________________________ Р.Р. Фархутдинов</w:t>
            </w:r>
          </w:p>
        </w:tc>
      </w:tr>
    </w:tbl>
    <w:p w:rsidR="00B55F39" w:rsidRDefault="00B55F39"/>
    <w:sectPr w:rsidR="00B55F39" w:rsidSect="00C00292">
      <w:headerReference w:type="default" r:id="rId6"/>
      <w:footerReference w:type="default" r:id="rId7"/>
      <w:pgSz w:w="16837" w:h="11905" w:orient="landscape"/>
      <w:pgMar w:top="851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9F" w:rsidRDefault="000F4A9F" w:rsidP="00B03304">
      <w:r>
        <w:separator/>
      </w:r>
    </w:p>
  </w:endnote>
  <w:endnote w:type="continuationSeparator" w:id="0">
    <w:p w:rsidR="000F4A9F" w:rsidRDefault="000F4A9F" w:rsidP="00B0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03304">
      <w:tc>
        <w:tcPr>
          <w:tcW w:w="14785" w:type="dxa"/>
        </w:tcPr>
        <w:p w:rsidR="00B03304" w:rsidRDefault="00B55F3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03304" w:rsidRDefault="00B0330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9F" w:rsidRDefault="000F4A9F" w:rsidP="00B03304">
      <w:r>
        <w:separator/>
      </w:r>
    </w:p>
  </w:footnote>
  <w:footnote w:type="continuationSeparator" w:id="0">
    <w:p w:rsidR="000F4A9F" w:rsidRDefault="000F4A9F" w:rsidP="00B0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03304">
      <w:tc>
        <w:tcPr>
          <w:tcW w:w="14785" w:type="dxa"/>
        </w:tcPr>
        <w:p w:rsidR="00B03304" w:rsidRDefault="00AE4A2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55F3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06784">
            <w:rPr>
              <w:noProof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:rsidR="00B03304" w:rsidRDefault="00B0330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4"/>
    <w:rsid w:val="0000130B"/>
    <w:rsid w:val="000C7D48"/>
    <w:rsid w:val="000F4A9F"/>
    <w:rsid w:val="001B3912"/>
    <w:rsid w:val="001E75F5"/>
    <w:rsid w:val="0030157C"/>
    <w:rsid w:val="003969B7"/>
    <w:rsid w:val="003A61F6"/>
    <w:rsid w:val="00406784"/>
    <w:rsid w:val="00636EA1"/>
    <w:rsid w:val="009224D3"/>
    <w:rsid w:val="009C4AA2"/>
    <w:rsid w:val="00AE4A29"/>
    <w:rsid w:val="00B03304"/>
    <w:rsid w:val="00B11D4B"/>
    <w:rsid w:val="00B45704"/>
    <w:rsid w:val="00B55F39"/>
    <w:rsid w:val="00BC4BA5"/>
    <w:rsid w:val="00C00292"/>
    <w:rsid w:val="00CA0FDA"/>
    <w:rsid w:val="00D92A8D"/>
    <w:rsid w:val="00E11FD3"/>
    <w:rsid w:val="00E35442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42A7E-6155-4627-B336-085B157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0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2023-12-26T09:30:00Z</dcterms:created>
  <dcterms:modified xsi:type="dcterms:W3CDTF">2023-12-26T09:30:00Z</dcterms:modified>
</cp:coreProperties>
</file>