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E4AF" w14:textId="77777777" w:rsidR="00D068B8" w:rsidRPr="00A479A5" w:rsidRDefault="00D068B8" w:rsidP="00475155">
      <w:pPr>
        <w:spacing w:after="0" w:line="240" w:lineRule="auto"/>
        <w:ind w:left="6804" w:hanging="14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3BFD476" w14:textId="77777777" w:rsidR="00684A0B" w:rsidRDefault="00684A0B" w:rsidP="00684A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35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96A90" wp14:editId="19DA013D">
            <wp:extent cx="6480175" cy="1638300"/>
            <wp:effectExtent l="0" t="0" r="0" b="0"/>
            <wp:docPr id="1" name="Рисунок 1" descr="C:\Users\e.valinurova\Pictures\Бланк\бланк для писем 14.01.2021. пнг (изм. казначейский счет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.valinurova\Pictures\Бланк\бланк для писем 14.01.2021. пнг (изм. казначейский счет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5FE6" w14:textId="77777777" w:rsidR="00684A0B" w:rsidRPr="00B43556" w:rsidRDefault="00684A0B" w:rsidP="00684A0B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08518579"/>
      <w:r w:rsidRPr="00B43556">
        <w:rPr>
          <w:rFonts w:ascii="Times New Roman" w:eastAsia="Calibri" w:hAnsi="Times New Roman" w:cs="Times New Roman"/>
        </w:rPr>
        <w:t>_______________№ _______________</w:t>
      </w:r>
      <w:r w:rsidRPr="00B43556">
        <w:rPr>
          <w:rFonts w:ascii="Times New Roman" w:eastAsia="Calibri" w:hAnsi="Times New Roman" w:cs="Times New Roman"/>
        </w:rPr>
        <w:br/>
        <w:t>на № __________ от _______________</w:t>
      </w:r>
    </w:p>
    <w:bookmarkEnd w:id="0"/>
    <w:p w14:paraId="43D9DAC3" w14:textId="77777777" w:rsidR="005973BC" w:rsidRPr="00EF643A" w:rsidRDefault="005973BC" w:rsidP="00684A0B">
      <w:pPr>
        <w:spacing w:after="0" w:line="240" w:lineRule="auto"/>
        <w:ind w:firstLine="6663"/>
        <w:rPr>
          <w:rFonts w:ascii="Times New Roman" w:eastAsia="Calibri" w:hAnsi="Times New Roman" w:cs="Times New Roman"/>
          <w:sz w:val="28"/>
          <w:szCs w:val="28"/>
        </w:rPr>
      </w:pPr>
      <w:r w:rsidRPr="00EF643A">
        <w:rPr>
          <w:rFonts w:ascii="Times New Roman" w:eastAsia="Calibri" w:hAnsi="Times New Roman" w:cs="Times New Roman"/>
          <w:sz w:val="28"/>
          <w:szCs w:val="28"/>
        </w:rPr>
        <w:t xml:space="preserve">Главам </w:t>
      </w:r>
    </w:p>
    <w:p w14:paraId="17AA4D60" w14:textId="77777777" w:rsidR="005973BC" w:rsidRPr="00EF643A" w:rsidRDefault="005973BC" w:rsidP="00475155">
      <w:pPr>
        <w:spacing w:after="0" w:line="240" w:lineRule="auto"/>
        <w:ind w:left="6804" w:hanging="141"/>
        <w:rPr>
          <w:rFonts w:ascii="Times New Roman" w:eastAsia="Calibri" w:hAnsi="Times New Roman" w:cs="Times New Roman"/>
          <w:sz w:val="28"/>
          <w:szCs w:val="28"/>
        </w:rPr>
      </w:pPr>
      <w:r w:rsidRPr="00EF643A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</w:p>
    <w:p w14:paraId="7B6709E1" w14:textId="77777777" w:rsidR="005973BC" w:rsidRPr="00EF643A" w:rsidRDefault="005973BC" w:rsidP="00475155">
      <w:pPr>
        <w:spacing w:after="0" w:line="240" w:lineRule="auto"/>
        <w:ind w:left="6804" w:hanging="141"/>
        <w:rPr>
          <w:rFonts w:ascii="Times New Roman" w:eastAsia="Calibri" w:hAnsi="Times New Roman" w:cs="Times New Roman"/>
          <w:sz w:val="28"/>
          <w:szCs w:val="28"/>
        </w:rPr>
      </w:pPr>
      <w:r w:rsidRPr="00EF643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14:paraId="3AF2EACF" w14:textId="77777777" w:rsidR="005973BC" w:rsidRPr="00EF643A" w:rsidRDefault="005973BC" w:rsidP="00475155">
      <w:pPr>
        <w:autoSpaceDE w:val="0"/>
        <w:autoSpaceDN w:val="0"/>
        <w:adjustRightInd w:val="0"/>
        <w:spacing w:after="0" w:line="240" w:lineRule="auto"/>
        <w:ind w:left="6804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43A">
        <w:rPr>
          <w:rFonts w:ascii="Times New Roman" w:eastAsia="Calibri" w:hAnsi="Times New Roman" w:cs="Times New Roman"/>
          <w:sz w:val="28"/>
          <w:szCs w:val="28"/>
        </w:rPr>
        <w:t>(по списку)</w:t>
      </w:r>
    </w:p>
    <w:p w14:paraId="1426DA99" w14:textId="77777777" w:rsidR="005973BC" w:rsidRPr="005973BC" w:rsidRDefault="005973BC" w:rsidP="0047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9CD96E" w14:textId="77777777" w:rsidR="00475155" w:rsidRPr="00475155" w:rsidRDefault="00245E54" w:rsidP="0047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«</w:t>
      </w:r>
      <w:r w:rsidR="009D30D2">
        <w:rPr>
          <w:rFonts w:ascii="Times New Roman" w:eastAsia="Calibri" w:hAnsi="Times New Roman" w:cs="Times New Roman"/>
          <w:i/>
          <w:sz w:val="20"/>
          <w:szCs w:val="20"/>
        </w:rPr>
        <w:t xml:space="preserve">О </w:t>
      </w:r>
      <w:r w:rsidR="00921D7D">
        <w:rPr>
          <w:rFonts w:ascii="Times New Roman" w:eastAsia="Calibri" w:hAnsi="Times New Roman" w:cs="Times New Roman"/>
          <w:i/>
          <w:sz w:val="20"/>
          <w:szCs w:val="20"/>
        </w:rPr>
        <w:t>проведении информационной кампании</w:t>
      </w:r>
      <w:r w:rsidR="001E04ED" w:rsidRPr="00475155">
        <w:rPr>
          <w:rFonts w:ascii="Times New Roman" w:eastAsia="Calibri" w:hAnsi="Times New Roman" w:cs="Times New Roman"/>
          <w:i/>
          <w:sz w:val="20"/>
          <w:szCs w:val="20"/>
        </w:rPr>
        <w:t xml:space="preserve">»    </w:t>
      </w:r>
    </w:p>
    <w:p w14:paraId="694E0D20" w14:textId="77777777" w:rsidR="005973BC" w:rsidRPr="005973BC" w:rsidRDefault="001E04ED" w:rsidP="0047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04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</w:p>
    <w:p w14:paraId="725A7F5B" w14:textId="77777777" w:rsidR="000D7114" w:rsidRDefault="000D7114" w:rsidP="00475155">
      <w:pPr>
        <w:spacing w:after="0" w:line="240" w:lineRule="auto"/>
      </w:pPr>
    </w:p>
    <w:p w14:paraId="14D4B422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от 26.03.2016 г. № 236 «О требованиях к предоставлению в электронной форме государственных и муниципальных услуг» в 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B828A2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МФЦ) организовано предоставление услуги «Выдача с ЕПГУ результатов оказания услуг», в рамках которой заявитель может получить результат любой услуги оформленной на Едином портале государственных и муниципальных услуг (функций) (далее – ЕПГУ), поступивший в его личный кабинет в форме электронного документа. Для получения результата в</w:t>
      </w:r>
      <w:r w:rsidR="00A479A5" w:rsidRPr="00A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 заявителю необходимо представить документ, удостоверяющий личность и назвать номер заявки, присвоенный на ЕПГУ.</w:t>
      </w:r>
    </w:p>
    <w:p w14:paraId="3F0F2962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оперативного рейтинга выполнения показателей эффективности и результативности заместителей высших должностных лиц (руководителей высших органов исполнительной власти) субъектов Российской Федерации, ответственных за цифровую трансформацию, в 2023 году, утвержденной 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 от 20.04.2023 г. № 18 одним из показателей эффективности и результативности заместителей высших должностных лиц (руководителей высших органов исполнительной власти) субъектов Российской Федерации, ответственных за цифровую трансформацию является «доля выданных в МФЦ социально-значимых документов с ЕПГУ», к которым в том числе относятся, выдаваемые </w:t>
      </w:r>
      <w:r w:rsidR="00FF75A1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социально-значимые документы:</w:t>
      </w:r>
    </w:p>
    <w:p w14:paraId="43B374CF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недвижимости;</w:t>
      </w:r>
    </w:p>
    <w:p w14:paraId="56950BBB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электронной трудовой книжки; </w:t>
      </w:r>
    </w:p>
    <w:p w14:paraId="2EEFD94E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лица;</w:t>
      </w:r>
    </w:p>
    <w:p w14:paraId="42704D0B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размере пенсии и иных социальных выплат на дату;</w:t>
      </w:r>
    </w:p>
    <w:p w14:paraId="69487250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подтверждающая право на получение социальных услуг;</w:t>
      </w:r>
    </w:p>
    <w:p w14:paraId="1B5666AB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выплатах СФР за период.</w:t>
      </w:r>
    </w:p>
    <w:p w14:paraId="5CAD6E68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свидетельство о регистрации по месту пребывания;</w:t>
      </w:r>
    </w:p>
    <w:p w14:paraId="04718625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по месту жительства несовершеннолетнего гражданина, не достигшего 14-летнего возраста;</w:t>
      </w:r>
    </w:p>
    <w:p w14:paraId="1233DE4F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прибытии иностранного гражданина в место пребывания;</w:t>
      </w:r>
    </w:p>
    <w:p w14:paraId="6AE43E42" w14:textId="77777777" w:rsidR="009B1569" w:rsidRPr="00EF643A" w:rsidRDefault="009B1569" w:rsidP="009B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адресные справки. </w:t>
      </w:r>
    </w:p>
    <w:p w14:paraId="513567B5" w14:textId="734A817D" w:rsidR="009B1569" w:rsidRPr="00EF643A" w:rsidRDefault="009B1569" w:rsidP="007C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 в целях достижения норматива показателей цифровой трансформации ключевых отраслей экономики и социальной сферы Республики Башкортостан </w:t>
      </w:r>
      <w:r w:rsidR="00A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7C4868" w:rsidRPr="007C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Протокола совещания</w:t>
      </w:r>
      <w:r w:rsidR="00B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68" w:rsidRPr="007C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года №1</w:t>
      </w:r>
      <w:r w:rsidR="007C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провести информационную кампанию среди населения о возможности оформления вышеуказанных документов на ЕПГУ и печати готового результата в РГАУ МФЦ</w:t>
      </w:r>
      <w:r w:rsidR="00D03DF9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размещения указанной информации на официальном сайте</w:t>
      </w:r>
      <w:r w:rsidR="00E62F16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стендах </w:t>
      </w:r>
      <w:r w:rsidR="00D03DF9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Республики</w:t>
      </w:r>
      <w:r w:rsidR="00E62F16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F9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B3B7E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 к настоящему письму</w:t>
      </w:r>
      <w:r w:rsidR="00A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иное возможное содействие в увеличении указанного показателя Республики Башкортостан</w:t>
      </w:r>
      <w:r w:rsidR="008B3B7E"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85CCE" w14:textId="77777777" w:rsidR="008B3B7E" w:rsidRPr="00EF643A" w:rsidRDefault="008B3B7E" w:rsidP="00D0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CFA57" w14:textId="77777777" w:rsidR="008B3B7E" w:rsidRDefault="008B3B7E" w:rsidP="00D0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42CCBB97" w14:textId="77777777" w:rsidR="00EF643A" w:rsidRPr="00EF643A" w:rsidRDefault="00EF643A" w:rsidP="00D0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для</w:t>
      </w:r>
      <w:r w:rsid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649C5" w:rsidRP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49C5" w:rsidRP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49C5" w:rsidRP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A64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55D8E" w14:textId="77777777" w:rsidR="008B3B7E" w:rsidRPr="00EF643A" w:rsidRDefault="008B3B7E" w:rsidP="00D0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2F849" w14:textId="77777777" w:rsidR="009B1569" w:rsidRDefault="009B1569" w:rsidP="009B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9BF157" w14:textId="77777777" w:rsidR="009B1569" w:rsidRDefault="009B1569" w:rsidP="009B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869B3B" w14:textId="77777777" w:rsidR="008E5738" w:rsidRDefault="0063307E" w:rsidP="004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5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6E3C6D" wp14:editId="2F111570">
            <wp:simplePos x="0" y="0"/>
            <wp:positionH relativeFrom="column">
              <wp:posOffset>1588477</wp:posOffset>
            </wp:positionH>
            <wp:positionV relativeFrom="paragraph">
              <wp:posOffset>203835</wp:posOffset>
            </wp:positionV>
            <wp:extent cx="2981325" cy="828675"/>
            <wp:effectExtent l="0" t="0" r="9525" b="9525"/>
            <wp:wrapNone/>
            <wp:docPr id="2" name="Рисунок 2" descr="S:\Отдел делопроизводства\Сектор документооборота\ЭЦП Куприяновой с 31.05.22-24.08.23\эл.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:\Отдел делопроизводства\Сектор документооборота\ЭЦП Куприяновой с 31.05.22-24.08.23\эл.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ED65" w14:textId="77777777" w:rsidR="00475155" w:rsidRDefault="00475155" w:rsidP="00475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8EFB1" w14:textId="77777777" w:rsidR="008E5738" w:rsidRPr="00DE6BAF" w:rsidRDefault="008E5738" w:rsidP="00475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</w:t>
      </w:r>
      <w:r w:rsidRPr="008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F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 Куприянова</w:t>
      </w:r>
    </w:p>
    <w:p w14:paraId="5E603563" w14:textId="77777777" w:rsidR="00162952" w:rsidRPr="001E04ED" w:rsidRDefault="00162952" w:rsidP="0047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CF9DF" w14:textId="77777777" w:rsidR="00162952" w:rsidRDefault="00162952" w:rsidP="00475155">
      <w:pPr>
        <w:spacing w:after="0" w:line="240" w:lineRule="auto"/>
      </w:pPr>
    </w:p>
    <w:p w14:paraId="3D3AB0DC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9FC164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CAC828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6D9487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E7CB65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72BF0D" w14:textId="77777777" w:rsidR="00577FBA" w:rsidRDefault="00577FBA" w:rsidP="00C452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183BFF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C2A385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07DECA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FAAB13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81BA84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D1FCA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1946F3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C3A574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AF306D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E1A4E8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033EB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549DD4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37B798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8AF326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9EC3BD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C7CF5A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6A712E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84E878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D7400D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C10152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C9562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DBAE56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BBFBFF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BF4EE9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43225B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89AB24" w14:textId="77777777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7752C1" w14:textId="6253821D" w:rsidR="009F1F94" w:rsidRDefault="009F1F94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B37212" w14:textId="572BE6B8" w:rsidR="00B1045F" w:rsidRDefault="00B1045F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3EF3F0" w14:textId="77777777" w:rsidR="00B1045F" w:rsidRDefault="00B1045F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AE8550" w14:textId="77777777" w:rsidR="00C452E7" w:rsidRPr="0063307E" w:rsidRDefault="00C452E7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A603F5">
        <w:rPr>
          <w:rFonts w:ascii="Times New Roman" w:eastAsia="Times New Roman" w:hAnsi="Times New Roman" w:cs="Times New Roman"/>
          <w:sz w:val="16"/>
          <w:szCs w:val="16"/>
          <w:lang w:eastAsia="ru-RU"/>
        </w:rPr>
        <w:t>Абсалямова</w:t>
      </w:r>
      <w:proofErr w:type="spellEnd"/>
      <w:r w:rsidR="00A603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М.А.</w:t>
      </w:r>
    </w:p>
    <w:p w14:paraId="003D27AE" w14:textId="77777777" w:rsidR="00C452E7" w:rsidRPr="0063307E" w:rsidRDefault="00C452E7" w:rsidP="006A6B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07E">
        <w:rPr>
          <w:rFonts w:ascii="Times New Roman" w:eastAsia="Calibri" w:hAnsi="Times New Roman" w:cs="Times New Roman"/>
          <w:sz w:val="16"/>
          <w:szCs w:val="16"/>
        </w:rPr>
        <w:t xml:space="preserve">тел: </w:t>
      </w:r>
      <w:r w:rsidR="00DC3B37" w:rsidRPr="0063307E">
        <w:rPr>
          <w:rFonts w:ascii="Times New Roman" w:eastAsia="Calibri" w:hAnsi="Times New Roman" w:cs="Times New Roman"/>
          <w:sz w:val="16"/>
          <w:szCs w:val="16"/>
        </w:rPr>
        <w:t xml:space="preserve">8 </w:t>
      </w:r>
      <w:r w:rsidRPr="0063307E">
        <w:rPr>
          <w:rFonts w:ascii="Times New Roman" w:eastAsia="Calibri" w:hAnsi="Times New Roman" w:cs="Times New Roman"/>
          <w:sz w:val="16"/>
          <w:szCs w:val="16"/>
        </w:rPr>
        <w:t>(347) 246-55-33, доб. 300</w:t>
      </w:r>
      <w:r w:rsidR="00A603F5">
        <w:rPr>
          <w:rFonts w:ascii="Times New Roman" w:eastAsia="Calibri" w:hAnsi="Times New Roman" w:cs="Times New Roman"/>
          <w:sz w:val="16"/>
          <w:szCs w:val="16"/>
        </w:rPr>
        <w:t>09</w:t>
      </w:r>
    </w:p>
    <w:p w14:paraId="4527FAFA" w14:textId="77777777" w:rsidR="00A603F5" w:rsidRPr="00A603F5" w:rsidRDefault="00C452E7" w:rsidP="00A603F5">
      <w:pPr>
        <w:rPr>
          <w:rFonts w:ascii="Times New Roman" w:eastAsia="Calibri" w:hAnsi="Times New Roman" w:cs="Times New Roman"/>
          <w:i/>
          <w:iCs/>
          <w:color w:val="0070C0"/>
          <w:sz w:val="20"/>
          <w:szCs w:val="20"/>
          <w:u w:val="single"/>
          <w:lang w:eastAsia="ru-RU"/>
        </w:rPr>
      </w:pPr>
      <w:r w:rsidRPr="0063307E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EF643A">
        <w:rPr>
          <w:rFonts w:ascii="Times New Roman" w:eastAsia="Calibri" w:hAnsi="Times New Roman" w:cs="Times New Roman"/>
          <w:sz w:val="16"/>
          <w:szCs w:val="16"/>
        </w:rPr>
        <w:t>-</w:t>
      </w:r>
      <w:r w:rsidRPr="0063307E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EF643A"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6" w:history="1">
        <w:r w:rsidR="00A603F5" w:rsidRPr="00A603F5">
          <w:rPr>
            <w:rFonts w:ascii="Times New Roman" w:eastAsia="Calibri" w:hAnsi="Times New Roman" w:cs="Times New Roman"/>
            <w:iCs/>
            <w:color w:val="0000FF"/>
            <w:sz w:val="16"/>
            <w:szCs w:val="16"/>
            <w:u w:val="single"/>
            <w:lang w:eastAsia="ru-RU"/>
          </w:rPr>
          <w:t>m.absalyamova@mfcrb.ru</w:t>
        </w:r>
      </w:hyperlink>
    </w:p>
    <w:p w14:paraId="29D42E93" w14:textId="77777777" w:rsidR="00162952" w:rsidRPr="00EF643A" w:rsidRDefault="00EF643A" w:rsidP="00EF643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4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14:paraId="4C0B98E4" w14:textId="77777777" w:rsidR="00094CE6" w:rsidRPr="00EF643A" w:rsidRDefault="00094CE6" w:rsidP="00EF643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53459" w14:textId="77777777" w:rsidR="00EF643A" w:rsidRPr="00EF643A" w:rsidRDefault="00EF643A" w:rsidP="00EF64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14:paraId="20E62C26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88459" w14:textId="24E8D491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 xml:space="preserve">В любом офисе МФЦ Республики Башкортостан можно </w:t>
      </w:r>
      <w:r w:rsidR="00F87B17">
        <w:rPr>
          <w:rFonts w:ascii="Times New Roman" w:hAnsi="Times New Roman" w:cs="Times New Roman"/>
          <w:sz w:val="28"/>
          <w:szCs w:val="28"/>
        </w:rPr>
        <w:t xml:space="preserve">бесплатно </w:t>
      </w:r>
      <w:bookmarkStart w:id="1" w:name="_GoBack"/>
      <w:bookmarkEnd w:id="1"/>
      <w:r w:rsidRPr="00EF643A">
        <w:rPr>
          <w:rFonts w:ascii="Times New Roman" w:hAnsi="Times New Roman" w:cs="Times New Roman"/>
          <w:sz w:val="28"/>
          <w:szCs w:val="28"/>
        </w:rPr>
        <w:t>распечатать и заверить печатью и подписью сотрудника МФЦ, оформленные на Госуслугах следующие документы:</w:t>
      </w:r>
    </w:p>
    <w:p w14:paraId="483A1C4E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недвижимости;</w:t>
      </w:r>
    </w:p>
    <w:p w14:paraId="785CAB3B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 xml:space="preserve">- выписка из электронной трудовой книжки; </w:t>
      </w:r>
    </w:p>
    <w:p w14:paraId="162200E7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сведения о состоянии индивидуального лицевого счета застрахованного лица;</w:t>
      </w:r>
    </w:p>
    <w:p w14:paraId="31896B2C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справка о размере пенсии и иных социальных выплат на дату;</w:t>
      </w:r>
    </w:p>
    <w:p w14:paraId="7FE134DF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справка, подтверждающая право на получение социальных услуг;</w:t>
      </w:r>
    </w:p>
    <w:p w14:paraId="7DB6508F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справка о выплатах СФР за период.</w:t>
      </w:r>
    </w:p>
    <w:p w14:paraId="563D8066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свидетельство о регистрации по месту пребывания;</w:t>
      </w:r>
    </w:p>
    <w:p w14:paraId="1073AC0A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свидетельство о регистрации по месту жительства несовершеннолетнего гражданина, не достигшего 14-летнего возраста;</w:t>
      </w:r>
    </w:p>
    <w:p w14:paraId="409BAD16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уведомление о прибытии иностранного гражданина в место пребывания;</w:t>
      </w:r>
    </w:p>
    <w:p w14:paraId="2F4BFA56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- адресные справки.</w:t>
      </w:r>
    </w:p>
    <w:p w14:paraId="10CF8AD0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Документ, распечатанный и заверенный сотрудником МФЦ, имеет юридическую силу наравне с подлинником.</w:t>
      </w:r>
    </w:p>
    <w:p w14:paraId="050D11AD" w14:textId="77777777" w:rsidR="00EF643A" w:rsidRPr="00EF643A" w:rsidRDefault="00EF643A" w:rsidP="00EF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3A">
        <w:rPr>
          <w:rFonts w:ascii="Times New Roman" w:hAnsi="Times New Roman" w:cs="Times New Roman"/>
          <w:sz w:val="28"/>
          <w:szCs w:val="28"/>
        </w:rPr>
        <w:t>За получением документа в МФЦ можно обратиться после поступления электронного результата услуги в личный кабинет на Госуслугах. Нужно назвать сотруднику МФЦ номер заявления, присвоенный на Госуслугах и предъявить паспорт.</w:t>
      </w:r>
    </w:p>
    <w:p w14:paraId="616BD198" w14:textId="77777777" w:rsidR="00EF643A" w:rsidRPr="00EF643A" w:rsidRDefault="00EF643A" w:rsidP="00EF64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549375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99DCF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7F1C8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356E2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8CBAE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B92A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E49EA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65EAF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B671F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FDA5D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91447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BB040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55388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2386F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BE4BA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27B6D" w14:textId="77777777" w:rsidR="00EF643A" w:rsidRP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5E5DA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FD38E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3D611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7F7CE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A8B6E" w14:textId="77777777" w:rsidR="00EF643A" w:rsidRDefault="00EF643A" w:rsidP="00EF64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3BC86" w14:textId="77777777" w:rsidR="00EF643A" w:rsidRDefault="00EF643A" w:rsidP="00EF64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4380B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6F642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209FB" w14:textId="77777777" w:rsidR="00EF643A" w:rsidRDefault="00EF643A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5D160" w14:textId="77777777" w:rsidR="002F26CF" w:rsidRDefault="002F26CF" w:rsidP="00094C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CF">
        <w:rPr>
          <w:rFonts w:ascii="Times New Roman" w:hAnsi="Times New Roman" w:cs="Times New Roman"/>
          <w:sz w:val="24"/>
          <w:szCs w:val="24"/>
        </w:rPr>
        <w:lastRenderedPageBreak/>
        <w:t>Список рассылки</w:t>
      </w:r>
      <w:r w:rsidR="00094CE6">
        <w:rPr>
          <w:rFonts w:ascii="Times New Roman" w:hAnsi="Times New Roman" w:cs="Times New Roman"/>
          <w:sz w:val="24"/>
          <w:szCs w:val="24"/>
        </w:rPr>
        <w:t>:</w:t>
      </w:r>
    </w:p>
    <w:p w14:paraId="6D1E3EFE" w14:textId="77777777" w:rsidR="00094CE6" w:rsidRPr="002F26CF" w:rsidRDefault="00094CE6" w:rsidP="00EF64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798"/>
      </w:tblGrid>
      <w:tr w:rsidR="002F26CF" w:rsidRPr="00094CE6" w14:paraId="3257D142" w14:textId="77777777" w:rsidTr="00094CE6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37E6D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14:paraId="4FF5E1A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BD81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района/городского округа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8BEAD" w14:textId="77777777" w:rsidR="002F26CF" w:rsidRPr="00094CE6" w:rsidRDefault="002F26CF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адрес</w:t>
            </w:r>
          </w:p>
        </w:tc>
      </w:tr>
      <w:tr w:rsidR="002F26CF" w:rsidRPr="00094CE6" w14:paraId="0FB64BA4" w14:textId="77777777" w:rsidTr="00094CE6">
        <w:trPr>
          <w:trHeight w:val="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5B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E65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Агидель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78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adm43@bashkortostan.ru</w:t>
              </w:r>
            </w:hyperlink>
          </w:p>
        </w:tc>
      </w:tr>
      <w:tr w:rsidR="002F26CF" w:rsidRPr="00094CE6" w14:paraId="04164699" w14:textId="77777777" w:rsidTr="00094CE6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904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F42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Уфа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AE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cityadm@ufacity.info</w:t>
              </w:r>
            </w:hyperlink>
          </w:p>
        </w:tc>
      </w:tr>
      <w:tr w:rsidR="002F26CF" w:rsidRPr="00094CE6" w14:paraId="1931F5F0" w14:textId="77777777" w:rsidTr="00094CE6">
        <w:trPr>
          <w:trHeight w:val="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FEC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E3F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Кумертау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E4BE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adm52@bashkortostan.ru</w:t>
              </w:r>
            </w:hyperlink>
          </w:p>
        </w:tc>
      </w:tr>
      <w:tr w:rsidR="002F26CF" w:rsidRPr="00094CE6" w14:paraId="79C3982B" w14:textId="77777777" w:rsidTr="00094CE6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B269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1EC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Нефтекамск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182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adm55@bashkortostan.ru</w:t>
              </w:r>
            </w:hyperlink>
          </w:p>
        </w:tc>
      </w:tr>
      <w:tr w:rsidR="002F26CF" w:rsidRPr="00094CE6" w14:paraId="2D1D8DBA" w14:textId="77777777" w:rsidTr="00094CE6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1D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EC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Октябрьский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D67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adm56@bashkortostan.ru</w:t>
              </w:r>
            </w:hyperlink>
          </w:p>
        </w:tc>
      </w:tr>
      <w:tr w:rsidR="002F26CF" w:rsidRPr="00094CE6" w14:paraId="62E7D1A0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315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6A6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Салават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1F5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adm57@bashkortostan.ru</w:t>
              </w:r>
            </w:hyperlink>
          </w:p>
        </w:tc>
      </w:tr>
      <w:tr w:rsidR="002F26CF" w:rsidRPr="00094CE6" w14:paraId="2F5E19F0" w14:textId="77777777" w:rsidTr="00094CE6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77B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AA27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Сибай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65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adm58@bashkortostan.ru</w:t>
              </w:r>
            </w:hyperlink>
          </w:p>
        </w:tc>
      </w:tr>
      <w:tr w:rsidR="002F26CF" w:rsidRPr="00094CE6" w14:paraId="3BBB41E2" w14:textId="77777777" w:rsidTr="00094CE6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45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AB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ГО город Стерлитамак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52D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adm59@bashkortostan.ru</w:t>
              </w:r>
            </w:hyperlink>
          </w:p>
        </w:tc>
      </w:tr>
      <w:tr w:rsidR="002F26CF" w:rsidRPr="00094CE6" w14:paraId="75C4CB20" w14:textId="77777777" w:rsidTr="00094CE6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055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F91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ЗАТО город Межгорье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A7B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adm53@bashkortostan.ru</w:t>
              </w:r>
            </w:hyperlink>
          </w:p>
        </w:tc>
      </w:tr>
      <w:tr w:rsidR="002F26CF" w:rsidRPr="00094CE6" w14:paraId="39399A61" w14:textId="77777777" w:rsidTr="00094CE6">
        <w:trPr>
          <w:trHeight w:val="1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E8B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DF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Абзелиловский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B21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adm01@bashkortostan.ru</w:t>
              </w:r>
            </w:hyperlink>
          </w:p>
        </w:tc>
      </w:tr>
      <w:tr w:rsidR="002F26CF" w:rsidRPr="00094CE6" w14:paraId="0264D570" w14:textId="77777777" w:rsidTr="00094CE6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976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5F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Альшеевский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099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adm02@bashkortostan.ru</w:t>
              </w:r>
            </w:hyperlink>
          </w:p>
        </w:tc>
      </w:tr>
      <w:tr w:rsidR="002F26CF" w:rsidRPr="00094CE6" w14:paraId="45E2DC72" w14:textId="77777777" w:rsidTr="00094CE6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3D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5F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Архангельский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17C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adm03@bashkortostan.ru</w:t>
              </w:r>
            </w:hyperlink>
          </w:p>
        </w:tc>
      </w:tr>
      <w:tr w:rsidR="002F26CF" w:rsidRPr="00094CE6" w14:paraId="5D3F0492" w14:textId="77777777" w:rsidTr="00094CE6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D88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2F0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Аскинский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BD8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adm04@bashkortostan.ru</w:t>
              </w:r>
            </w:hyperlink>
          </w:p>
        </w:tc>
      </w:tr>
      <w:tr w:rsidR="002F26CF" w:rsidRPr="00094CE6" w14:paraId="24D1E782" w14:textId="77777777" w:rsidTr="00094CE6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C7B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38C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C09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adm05@bashkortostan.ru</w:t>
              </w:r>
            </w:hyperlink>
          </w:p>
        </w:tc>
      </w:tr>
      <w:tr w:rsidR="002F26CF" w:rsidRPr="00094CE6" w14:paraId="1700D767" w14:textId="77777777" w:rsidTr="00094CE6">
        <w:trPr>
          <w:trHeight w:val="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F95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A4C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747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adm44@bashkortostan.ru</w:t>
              </w:r>
            </w:hyperlink>
          </w:p>
        </w:tc>
      </w:tr>
      <w:tr w:rsidR="002F26CF" w:rsidRPr="00094CE6" w14:paraId="6669EA16" w14:textId="77777777" w:rsidTr="00094CE6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E45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B38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Бакалинский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820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adm06@bashkortostan.ru</w:t>
              </w:r>
            </w:hyperlink>
          </w:p>
        </w:tc>
      </w:tr>
      <w:tr w:rsidR="002F26CF" w:rsidRPr="00094CE6" w14:paraId="44C14CCE" w14:textId="77777777" w:rsidTr="00094CE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E81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C8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Балтачевский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461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3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adm07@bashkortostan.ru                                                                                                   </w:t>
              </w:r>
            </w:hyperlink>
          </w:p>
        </w:tc>
      </w:tr>
      <w:tr w:rsidR="002F26CF" w:rsidRPr="00094CE6" w14:paraId="4DEF4B09" w14:textId="77777777" w:rsidTr="00094CE6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666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3DE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Белебеевский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9CB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4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adm45@bashkortostan.ru </w:t>
              </w:r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</w:tr>
      <w:tr w:rsidR="002F26CF" w:rsidRPr="00094CE6" w14:paraId="5D3A793E" w14:textId="77777777" w:rsidTr="00094CE6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6D63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5F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1D2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adm08@bashkortostan.ru</w:t>
              </w:r>
            </w:hyperlink>
          </w:p>
        </w:tc>
      </w:tr>
      <w:tr w:rsidR="002F26CF" w:rsidRPr="00094CE6" w14:paraId="4B30E274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534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206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Белорецкий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7A9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adm46@bashkortostan.ru</w:t>
              </w:r>
            </w:hyperlink>
          </w:p>
        </w:tc>
      </w:tr>
      <w:tr w:rsidR="002F26CF" w:rsidRPr="00094CE6" w14:paraId="5804AEE2" w14:textId="77777777" w:rsidTr="00094CE6">
        <w:trPr>
          <w:trHeight w:val="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AED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752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Бижбулякский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ABB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adm09@bashkortostan.ru</w:t>
              </w:r>
            </w:hyperlink>
          </w:p>
        </w:tc>
      </w:tr>
      <w:tr w:rsidR="002F26CF" w:rsidRPr="00094CE6" w14:paraId="137EE554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41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1F1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Бирский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BBB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adm47@bashkortostan.ru</w:t>
              </w:r>
            </w:hyperlink>
          </w:p>
        </w:tc>
      </w:tr>
      <w:tr w:rsidR="002F26CF" w:rsidRPr="00094CE6" w14:paraId="26EA026A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CAE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56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Благоварский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280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adm10@bashkortostan.ru</w:t>
              </w:r>
            </w:hyperlink>
          </w:p>
        </w:tc>
      </w:tr>
      <w:tr w:rsidR="002F26CF" w:rsidRPr="00094CE6" w14:paraId="3157CFD6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525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814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Благовещенский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FA6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adm48@bashkortostan.ru</w:t>
              </w:r>
            </w:hyperlink>
          </w:p>
        </w:tc>
      </w:tr>
      <w:tr w:rsidR="002F26CF" w:rsidRPr="00094CE6" w14:paraId="6230B127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A63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30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Буздякский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6FD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adm11@bashkortostan.ru</w:t>
              </w:r>
            </w:hyperlink>
          </w:p>
        </w:tc>
      </w:tr>
      <w:tr w:rsidR="002F26CF" w:rsidRPr="00094CE6" w14:paraId="4345E266" w14:textId="77777777" w:rsidTr="00094CE6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1CA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E2F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Бураевский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C26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adm12@bashkortostan.ru</w:t>
              </w:r>
            </w:hyperlink>
          </w:p>
        </w:tc>
      </w:tr>
      <w:tr w:rsidR="002F26CF" w:rsidRPr="00094CE6" w14:paraId="1BC1CB73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FAA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A14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Бурзянский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BB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adm13@bashkortostan.ru</w:t>
              </w:r>
            </w:hyperlink>
          </w:p>
        </w:tc>
      </w:tr>
      <w:tr w:rsidR="002F26CF" w:rsidRPr="00094CE6" w14:paraId="5AD11840" w14:textId="77777777" w:rsidTr="00094CE6">
        <w:trPr>
          <w:trHeight w:val="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332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CC0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7B2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adm14@bashkortostan.ru</w:t>
              </w:r>
            </w:hyperlink>
          </w:p>
        </w:tc>
      </w:tr>
      <w:tr w:rsidR="002F26CF" w:rsidRPr="00094CE6" w14:paraId="3EED1CAA" w14:textId="77777777" w:rsidTr="00094CE6">
        <w:trPr>
          <w:trHeight w:val="1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F1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301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Давлекановский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6CA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adm49@bashkortostan.ru</w:t>
              </w:r>
            </w:hyperlink>
          </w:p>
        </w:tc>
      </w:tr>
      <w:tr w:rsidR="002F26CF" w:rsidRPr="00094CE6" w14:paraId="4FEE3CB0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1F6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9CC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Дуванский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68E6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adm15@bashkortostan.ru</w:t>
              </w:r>
            </w:hyperlink>
          </w:p>
        </w:tc>
      </w:tr>
      <w:tr w:rsidR="002F26CF" w:rsidRPr="00094CE6" w14:paraId="30371E63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FAD7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7D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D1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adm50@bashkortostan.ru</w:t>
              </w:r>
            </w:hyperlink>
          </w:p>
        </w:tc>
      </w:tr>
      <w:tr w:rsidR="002F26CF" w:rsidRPr="00094CE6" w14:paraId="7DCA6C25" w14:textId="77777777" w:rsidTr="00094CE6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F66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82C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Ермекеевский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44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adm16@bashkortostan.ru</w:t>
              </w:r>
            </w:hyperlink>
          </w:p>
        </w:tc>
      </w:tr>
      <w:tr w:rsidR="002F26CF" w:rsidRPr="00094CE6" w14:paraId="03EF93F8" w14:textId="77777777" w:rsidTr="00094CE6">
        <w:trPr>
          <w:trHeight w:val="1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24A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B9E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Зианчуринский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B5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adm17@bashkortostan.ru</w:t>
              </w:r>
            </w:hyperlink>
          </w:p>
        </w:tc>
      </w:tr>
      <w:tr w:rsidR="002F26CF" w:rsidRPr="00094CE6" w14:paraId="717324E7" w14:textId="77777777" w:rsidTr="00094CE6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4B64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AF2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Зилаирский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18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adm18@bashkortostan.ru</w:t>
              </w:r>
            </w:hyperlink>
          </w:p>
        </w:tc>
      </w:tr>
      <w:tr w:rsidR="002F26CF" w:rsidRPr="00094CE6" w14:paraId="673A2750" w14:textId="77777777" w:rsidTr="00094CE6">
        <w:trPr>
          <w:trHeight w:val="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67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0C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Иглинский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84D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adm19@bashkortostan.ru</w:t>
              </w:r>
            </w:hyperlink>
          </w:p>
        </w:tc>
      </w:tr>
      <w:tr w:rsidR="002F26CF" w:rsidRPr="00094CE6" w14:paraId="22C0495F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3F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1BF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Илишевский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A7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adm20@bashkortostan.ru</w:t>
              </w:r>
            </w:hyperlink>
          </w:p>
        </w:tc>
      </w:tr>
      <w:tr w:rsidR="002F26CF" w:rsidRPr="00094CE6" w14:paraId="2421F65E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62E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64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Ишимбайский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E1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adm51@bashkortostan.ru</w:t>
              </w:r>
            </w:hyperlink>
          </w:p>
        </w:tc>
      </w:tr>
      <w:tr w:rsidR="002F26CF" w:rsidRPr="00094CE6" w14:paraId="445B1618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CB7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6C7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Калтасинский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961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adm21@bashkortostan.ru</w:t>
              </w:r>
            </w:hyperlink>
          </w:p>
        </w:tc>
      </w:tr>
      <w:tr w:rsidR="002F26CF" w:rsidRPr="00094CE6" w14:paraId="51990A56" w14:textId="77777777" w:rsidTr="00094CE6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77F9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2D2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Караидельский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7367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adm22@bashkortostan.ru</w:t>
              </w:r>
            </w:hyperlink>
          </w:p>
        </w:tc>
      </w:tr>
      <w:tr w:rsidR="002F26CF" w:rsidRPr="00094CE6" w14:paraId="21786C2C" w14:textId="77777777" w:rsidTr="00094CE6">
        <w:trPr>
          <w:trHeight w:val="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FDD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D55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Кармаскалинский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D04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adm23@bashkortostan.ru,                                                   </w:t>
              </w:r>
            </w:hyperlink>
          </w:p>
        </w:tc>
      </w:tr>
      <w:tr w:rsidR="002F26CF" w:rsidRPr="00094CE6" w14:paraId="1CB1EA20" w14:textId="77777777" w:rsidTr="00094CE6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86E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2A3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Кигинский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66A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adm24@bashkortostan.ru</w:t>
              </w:r>
            </w:hyperlink>
          </w:p>
        </w:tc>
      </w:tr>
      <w:tr w:rsidR="002F26CF" w:rsidRPr="00094CE6" w14:paraId="5EA1A9FE" w14:textId="77777777" w:rsidTr="00094CE6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8A64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416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Краснокамский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6E2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adm25@bashkortostan.ru</w:t>
              </w:r>
            </w:hyperlink>
          </w:p>
        </w:tc>
      </w:tr>
      <w:tr w:rsidR="002F26CF" w:rsidRPr="00094CE6" w14:paraId="13D820F0" w14:textId="77777777" w:rsidTr="00094CE6">
        <w:trPr>
          <w:trHeight w:val="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6776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32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Кугарчинский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22E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adm26@bashkortostan.ru</w:t>
              </w:r>
            </w:hyperlink>
          </w:p>
        </w:tc>
      </w:tr>
      <w:tr w:rsidR="002F26CF" w:rsidRPr="00094CE6" w14:paraId="4405091B" w14:textId="77777777" w:rsidTr="00094CE6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556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F64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Кушнаренковский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F6D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adm27@bashkortostan.ru</w:t>
              </w:r>
            </w:hyperlink>
          </w:p>
        </w:tc>
      </w:tr>
      <w:tr w:rsidR="002F26CF" w:rsidRPr="00094CE6" w14:paraId="00513BFB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8DA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715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Куюргазинский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9D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adm28@bashkortostan.ru</w:t>
              </w:r>
            </w:hyperlink>
          </w:p>
        </w:tc>
      </w:tr>
      <w:tr w:rsidR="002F26CF" w:rsidRPr="00094CE6" w14:paraId="52A3980A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95D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2EF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Мелеузовский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D23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adm54@bashkortostan.ru</w:t>
              </w:r>
            </w:hyperlink>
          </w:p>
        </w:tc>
      </w:tr>
      <w:tr w:rsidR="002F26CF" w:rsidRPr="00094CE6" w14:paraId="6CE07DC3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6AE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341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Мечетлинский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99F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adm29@bashkortostan.ru</w:t>
              </w:r>
            </w:hyperlink>
          </w:p>
        </w:tc>
      </w:tr>
      <w:tr w:rsidR="002F26CF" w:rsidRPr="00094CE6" w14:paraId="2BD4782B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C58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B93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6C3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adm30@bashkortostan.ru</w:t>
              </w:r>
            </w:hyperlink>
          </w:p>
        </w:tc>
      </w:tr>
      <w:tr w:rsidR="002F26CF" w:rsidRPr="00094CE6" w14:paraId="36FB8A37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D0BB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7E0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Миякинский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9DC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adm31@bashkortostan.ru</w:t>
              </w:r>
            </w:hyperlink>
          </w:p>
        </w:tc>
      </w:tr>
      <w:tr w:rsidR="002F26CF" w:rsidRPr="00094CE6" w14:paraId="26D33D9E" w14:textId="77777777" w:rsidTr="00094CE6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29C9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1A3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Нуримановский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087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adm32@bashkortostan.ru</w:t>
              </w:r>
            </w:hyperlink>
          </w:p>
        </w:tc>
      </w:tr>
      <w:tr w:rsidR="002F26CF" w:rsidRPr="00094CE6" w14:paraId="0DD4DE6B" w14:textId="77777777" w:rsidTr="00094CE6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052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CE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Салаватский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059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adm33@bashkortostan.ru</w:t>
              </w:r>
            </w:hyperlink>
          </w:p>
        </w:tc>
      </w:tr>
      <w:tr w:rsidR="002F26CF" w:rsidRPr="00094CE6" w14:paraId="3066B42B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84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355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Стерлибашевский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C67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adm34@bashkortostan.ru</w:t>
              </w:r>
            </w:hyperlink>
          </w:p>
        </w:tc>
      </w:tr>
      <w:tr w:rsidR="002F26CF" w:rsidRPr="00094CE6" w14:paraId="1784923C" w14:textId="77777777" w:rsidTr="00094CE6">
        <w:trPr>
          <w:trHeight w:val="1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AD0F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17A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Стерлитамакский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22C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adm35@bashkortostan.ru</w:t>
              </w:r>
            </w:hyperlink>
          </w:p>
        </w:tc>
      </w:tr>
      <w:tr w:rsidR="002F26CF" w:rsidRPr="00094CE6" w14:paraId="09BDBBBB" w14:textId="77777777" w:rsidTr="00094CE6">
        <w:trPr>
          <w:trHeight w:val="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FE1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A8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Татышлинский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4C5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adm36@bashkortostan.ru</w:t>
              </w:r>
            </w:hyperlink>
          </w:p>
        </w:tc>
      </w:tr>
      <w:tr w:rsidR="002F26CF" w:rsidRPr="00094CE6" w14:paraId="26D2E601" w14:textId="77777777" w:rsidTr="00094CE6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752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C15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Туймазинский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C8E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adm60@bashkortostan.ru</w:t>
              </w:r>
            </w:hyperlink>
          </w:p>
        </w:tc>
      </w:tr>
      <w:tr w:rsidR="002F26CF" w:rsidRPr="00094CE6" w14:paraId="3D48D0B8" w14:textId="77777777" w:rsidTr="00094CE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5DB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C98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Уфимский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293C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2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adm37@bashkortostan.ru</w:t>
              </w:r>
            </w:hyperlink>
          </w:p>
        </w:tc>
      </w:tr>
      <w:tr w:rsidR="002F26CF" w:rsidRPr="00094CE6" w14:paraId="0E29ABDE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84E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A6D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Учалинский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304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3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adm61@bashkortostan.ru</w:t>
              </w:r>
            </w:hyperlink>
          </w:p>
        </w:tc>
      </w:tr>
      <w:tr w:rsidR="002F26CF" w:rsidRPr="00094CE6" w14:paraId="75F3ED6A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E33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077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Федоровский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B79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adm38@bashkortostan.ru</w:t>
              </w:r>
            </w:hyperlink>
          </w:p>
        </w:tc>
      </w:tr>
      <w:tr w:rsidR="002F26CF" w:rsidRPr="00094CE6" w14:paraId="45B2EF0D" w14:textId="77777777" w:rsidTr="00094CE6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142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D4B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Хайбуллинский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88D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adm39@bashkortostan.ru</w:t>
              </w:r>
            </w:hyperlink>
          </w:p>
        </w:tc>
      </w:tr>
      <w:tr w:rsidR="002F26CF" w:rsidRPr="00094CE6" w14:paraId="0F4499AC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9CA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2F1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B6E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adm40@bashkortostan.ru</w:t>
              </w:r>
            </w:hyperlink>
          </w:p>
        </w:tc>
      </w:tr>
      <w:tr w:rsidR="002F26CF" w:rsidRPr="00094CE6" w14:paraId="1626F420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25BD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DB9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Чишминский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8C9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adm41@bashkortostan.ru</w:t>
              </w:r>
            </w:hyperlink>
          </w:p>
        </w:tc>
      </w:tr>
      <w:tr w:rsidR="002F26CF" w:rsidRPr="00094CE6" w14:paraId="2A386173" w14:textId="77777777" w:rsidTr="00094CE6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1F94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5432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Шаранский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DD81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094CE6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adm42@bashkortostan.ru</w:t>
              </w:r>
            </w:hyperlink>
          </w:p>
        </w:tc>
      </w:tr>
      <w:tr w:rsidR="002F26CF" w:rsidRPr="00094CE6" w14:paraId="507D980F" w14:textId="77777777" w:rsidTr="00094CE6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C79" w14:textId="77777777" w:rsidR="002F26CF" w:rsidRPr="00094CE6" w:rsidRDefault="002F26CF" w:rsidP="0099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3AE" w14:textId="77777777" w:rsidR="002F26CF" w:rsidRPr="00094CE6" w:rsidRDefault="002F26CF" w:rsidP="0099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>Янаульский</w:t>
            </w:r>
            <w:proofErr w:type="spellEnd"/>
            <w:r w:rsidRPr="00094CE6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5E6" w14:textId="77777777" w:rsidR="002F26CF" w:rsidRPr="00094CE6" w:rsidRDefault="00F87B17" w:rsidP="0009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2F26CF" w:rsidRPr="00094CE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adm62@bashkortostan.ru</w:t>
              </w:r>
            </w:hyperlink>
          </w:p>
        </w:tc>
      </w:tr>
    </w:tbl>
    <w:p w14:paraId="7D3F576E" w14:textId="77777777" w:rsidR="002F26CF" w:rsidRPr="002F26CF" w:rsidRDefault="002F26CF" w:rsidP="002F26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26CF" w:rsidRPr="002F26CF" w:rsidSect="00094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95"/>
    <w:rsid w:val="00070693"/>
    <w:rsid w:val="00094CE6"/>
    <w:rsid w:val="000D7114"/>
    <w:rsid w:val="0011772D"/>
    <w:rsid w:val="00125061"/>
    <w:rsid w:val="00162952"/>
    <w:rsid w:val="001E04ED"/>
    <w:rsid w:val="00245E54"/>
    <w:rsid w:val="002F26CF"/>
    <w:rsid w:val="00344565"/>
    <w:rsid w:val="00381766"/>
    <w:rsid w:val="003866FD"/>
    <w:rsid w:val="003B5D1E"/>
    <w:rsid w:val="004062B7"/>
    <w:rsid w:val="00426C1B"/>
    <w:rsid w:val="00475155"/>
    <w:rsid w:val="004856A1"/>
    <w:rsid w:val="004E1D4F"/>
    <w:rsid w:val="004E23D3"/>
    <w:rsid w:val="004E720D"/>
    <w:rsid w:val="00505AF9"/>
    <w:rsid w:val="00511098"/>
    <w:rsid w:val="00577FBA"/>
    <w:rsid w:val="00590E1C"/>
    <w:rsid w:val="005973BC"/>
    <w:rsid w:val="0063307E"/>
    <w:rsid w:val="00684A0B"/>
    <w:rsid w:val="006A6BE9"/>
    <w:rsid w:val="00782B00"/>
    <w:rsid w:val="007923FE"/>
    <w:rsid w:val="007C4868"/>
    <w:rsid w:val="007E1B02"/>
    <w:rsid w:val="008438DE"/>
    <w:rsid w:val="008756F5"/>
    <w:rsid w:val="008B3B7E"/>
    <w:rsid w:val="008C5E2E"/>
    <w:rsid w:val="008E5738"/>
    <w:rsid w:val="009030B9"/>
    <w:rsid w:val="00921D7D"/>
    <w:rsid w:val="009519B7"/>
    <w:rsid w:val="009B1569"/>
    <w:rsid w:val="009D30D2"/>
    <w:rsid w:val="009F1F94"/>
    <w:rsid w:val="00A479A5"/>
    <w:rsid w:val="00A603F5"/>
    <w:rsid w:val="00A649C5"/>
    <w:rsid w:val="00AE0F89"/>
    <w:rsid w:val="00B01A45"/>
    <w:rsid w:val="00B045D7"/>
    <w:rsid w:val="00B1045F"/>
    <w:rsid w:val="00B43556"/>
    <w:rsid w:val="00B43661"/>
    <w:rsid w:val="00B465DE"/>
    <w:rsid w:val="00B52CA9"/>
    <w:rsid w:val="00B828A2"/>
    <w:rsid w:val="00BA72E8"/>
    <w:rsid w:val="00C452E7"/>
    <w:rsid w:val="00CB4DC8"/>
    <w:rsid w:val="00D03DF9"/>
    <w:rsid w:val="00D068B8"/>
    <w:rsid w:val="00D3410C"/>
    <w:rsid w:val="00D51CBA"/>
    <w:rsid w:val="00D771BC"/>
    <w:rsid w:val="00DA0995"/>
    <w:rsid w:val="00DC3B37"/>
    <w:rsid w:val="00DE6BAF"/>
    <w:rsid w:val="00E0647E"/>
    <w:rsid w:val="00E07FDF"/>
    <w:rsid w:val="00E62F16"/>
    <w:rsid w:val="00EF0AA1"/>
    <w:rsid w:val="00EF643A"/>
    <w:rsid w:val="00F079FA"/>
    <w:rsid w:val="00F23840"/>
    <w:rsid w:val="00F25545"/>
    <w:rsid w:val="00F87B1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FE0"/>
  <w15:chartTrackingRefBased/>
  <w15:docId w15:val="{7EF7CDCA-9B01-426C-A800-6D7B038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46@bashkortostan.ru" TargetMode="External"/><Relationship Id="rId21" Type="http://schemas.openxmlformats.org/officeDocument/2006/relationships/hyperlink" Target="mailto:adm44@bashkortostan.ru" TargetMode="External"/><Relationship Id="rId42" Type="http://schemas.openxmlformats.org/officeDocument/2006/relationships/hyperlink" Target="mailto:adm20@bashkortostan.ru" TargetMode="External"/><Relationship Id="rId47" Type="http://schemas.openxmlformats.org/officeDocument/2006/relationships/hyperlink" Target="mailto:adm24@bashkortostan.ru" TargetMode="External"/><Relationship Id="rId63" Type="http://schemas.openxmlformats.org/officeDocument/2006/relationships/hyperlink" Target="mailto:adm61@bashkortostan.ru" TargetMode="External"/><Relationship Id="rId68" Type="http://schemas.openxmlformats.org/officeDocument/2006/relationships/hyperlink" Target="mailto:adm42@bashkortostan.ru" TargetMode="External"/><Relationship Id="rId7" Type="http://schemas.openxmlformats.org/officeDocument/2006/relationships/hyperlink" Target="mailto:adm43@bashkortostan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dm01@bashkortostan.ru" TargetMode="External"/><Relationship Id="rId29" Type="http://schemas.openxmlformats.org/officeDocument/2006/relationships/hyperlink" Target="mailto:adm10@bashkortostan.ru" TargetMode="External"/><Relationship Id="rId11" Type="http://schemas.openxmlformats.org/officeDocument/2006/relationships/hyperlink" Target="mailto:adm56@bashkortostan.ru" TargetMode="External"/><Relationship Id="rId24" Type="http://schemas.openxmlformats.org/officeDocument/2006/relationships/hyperlink" Target="mailto:adm45@bashkortostan.ru%20" TargetMode="External"/><Relationship Id="rId32" Type="http://schemas.openxmlformats.org/officeDocument/2006/relationships/hyperlink" Target="mailto:adm12@bashkortostan.ru" TargetMode="External"/><Relationship Id="rId37" Type="http://schemas.openxmlformats.org/officeDocument/2006/relationships/hyperlink" Target="mailto:adm50@bashkortostan.ru" TargetMode="External"/><Relationship Id="rId40" Type="http://schemas.openxmlformats.org/officeDocument/2006/relationships/hyperlink" Target="mailto:adm18@bashkortostan.ru" TargetMode="External"/><Relationship Id="rId45" Type="http://schemas.openxmlformats.org/officeDocument/2006/relationships/hyperlink" Target="mailto:adm22@bashkortostan.ru" TargetMode="External"/><Relationship Id="rId53" Type="http://schemas.openxmlformats.org/officeDocument/2006/relationships/hyperlink" Target="mailto:adm29@bashkortostan.ru" TargetMode="External"/><Relationship Id="rId58" Type="http://schemas.openxmlformats.org/officeDocument/2006/relationships/hyperlink" Target="mailto:adm34@bashkortostan.ru" TargetMode="External"/><Relationship Id="rId66" Type="http://schemas.openxmlformats.org/officeDocument/2006/relationships/hyperlink" Target="mailto:adm40@bashkortostan.ru" TargetMode="External"/><Relationship Id="rId5" Type="http://schemas.openxmlformats.org/officeDocument/2006/relationships/image" Target="media/image2.jpeg"/><Relationship Id="rId61" Type="http://schemas.openxmlformats.org/officeDocument/2006/relationships/hyperlink" Target="mailto:adm60@bashkortostan.ru" TargetMode="External"/><Relationship Id="rId19" Type="http://schemas.openxmlformats.org/officeDocument/2006/relationships/hyperlink" Target="mailto:adm04@bashkortostan.ru" TargetMode="External"/><Relationship Id="rId14" Type="http://schemas.openxmlformats.org/officeDocument/2006/relationships/hyperlink" Target="mailto:adm59@bashkortostan.ru" TargetMode="External"/><Relationship Id="rId22" Type="http://schemas.openxmlformats.org/officeDocument/2006/relationships/hyperlink" Target="mailto:adm06@bashkortostan.ru" TargetMode="External"/><Relationship Id="rId27" Type="http://schemas.openxmlformats.org/officeDocument/2006/relationships/hyperlink" Target="mailto:adm09@bashkortostan.ru" TargetMode="External"/><Relationship Id="rId30" Type="http://schemas.openxmlformats.org/officeDocument/2006/relationships/hyperlink" Target="mailto:adm48@bashkortostan.ru" TargetMode="External"/><Relationship Id="rId35" Type="http://schemas.openxmlformats.org/officeDocument/2006/relationships/hyperlink" Target="mailto:adm49@bashkortostan.ru" TargetMode="External"/><Relationship Id="rId43" Type="http://schemas.openxmlformats.org/officeDocument/2006/relationships/hyperlink" Target="mailto:adm51@bashkortostan.ru" TargetMode="External"/><Relationship Id="rId48" Type="http://schemas.openxmlformats.org/officeDocument/2006/relationships/hyperlink" Target="mailto:adm25@bashkortostan.ru" TargetMode="External"/><Relationship Id="rId56" Type="http://schemas.openxmlformats.org/officeDocument/2006/relationships/hyperlink" Target="mailto:adm32@bashkortostan.ru" TargetMode="External"/><Relationship Id="rId64" Type="http://schemas.openxmlformats.org/officeDocument/2006/relationships/hyperlink" Target="mailto:adm38@bashkortostan.ru" TargetMode="External"/><Relationship Id="rId69" Type="http://schemas.openxmlformats.org/officeDocument/2006/relationships/hyperlink" Target="mailto:adm62@bashkortostan.ru" TargetMode="External"/><Relationship Id="rId8" Type="http://schemas.openxmlformats.org/officeDocument/2006/relationships/hyperlink" Target="mailto:cityadm@ufacity.info" TargetMode="External"/><Relationship Id="rId51" Type="http://schemas.openxmlformats.org/officeDocument/2006/relationships/hyperlink" Target="mailto:adm28@bashkortostan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m57@bashkortostan.ru" TargetMode="External"/><Relationship Id="rId17" Type="http://schemas.openxmlformats.org/officeDocument/2006/relationships/hyperlink" Target="mailto:adm02@bashkortostan.ru" TargetMode="External"/><Relationship Id="rId25" Type="http://schemas.openxmlformats.org/officeDocument/2006/relationships/hyperlink" Target="mailto:adm08@bashkortostan.ru" TargetMode="External"/><Relationship Id="rId33" Type="http://schemas.openxmlformats.org/officeDocument/2006/relationships/hyperlink" Target="mailto:adm13@bashkortostan.ru" TargetMode="External"/><Relationship Id="rId38" Type="http://schemas.openxmlformats.org/officeDocument/2006/relationships/hyperlink" Target="mailto:adm16@bashkortostan.ru" TargetMode="External"/><Relationship Id="rId46" Type="http://schemas.openxmlformats.org/officeDocument/2006/relationships/hyperlink" Target="mailto:adm23@bashkortostan.ru,%20%20%20%20%20%20%20%20%20%20%20%20%20%20%20%20%20%20%20%20%20%20%20%20%20%20%20%20%20%20%20%20%20%20%20%20%20%20%20%20%20%20%20%20%20%20%20%20%20%20%20" TargetMode="External"/><Relationship Id="rId59" Type="http://schemas.openxmlformats.org/officeDocument/2006/relationships/hyperlink" Target="mailto:adm35@bashkortostan.ru" TargetMode="External"/><Relationship Id="rId67" Type="http://schemas.openxmlformats.org/officeDocument/2006/relationships/hyperlink" Target="mailto:adm41@bashkortostan.ru" TargetMode="External"/><Relationship Id="rId20" Type="http://schemas.openxmlformats.org/officeDocument/2006/relationships/hyperlink" Target="mailto:adm05@bashkortostan.ru" TargetMode="External"/><Relationship Id="rId41" Type="http://schemas.openxmlformats.org/officeDocument/2006/relationships/hyperlink" Target="mailto:adm19@bashkortostan.ru" TargetMode="External"/><Relationship Id="rId54" Type="http://schemas.openxmlformats.org/officeDocument/2006/relationships/hyperlink" Target="mailto:adm30@bashkortostan.ru" TargetMode="External"/><Relationship Id="rId62" Type="http://schemas.openxmlformats.org/officeDocument/2006/relationships/hyperlink" Target="mailto:adm37@bashkortostan.ru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absalyamova@mfcrb.ru" TargetMode="External"/><Relationship Id="rId15" Type="http://schemas.openxmlformats.org/officeDocument/2006/relationships/hyperlink" Target="mailto:adm53@bashkortostan.ru" TargetMode="External"/><Relationship Id="rId23" Type="http://schemas.openxmlformats.org/officeDocument/2006/relationships/hyperlink" Target="mailto:adm07@bashkortostan.ru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28" Type="http://schemas.openxmlformats.org/officeDocument/2006/relationships/hyperlink" Target="mailto:adm47@bashkortostan.ru" TargetMode="External"/><Relationship Id="rId36" Type="http://schemas.openxmlformats.org/officeDocument/2006/relationships/hyperlink" Target="mailto:adm15@bashkortostan.ru" TargetMode="External"/><Relationship Id="rId49" Type="http://schemas.openxmlformats.org/officeDocument/2006/relationships/hyperlink" Target="mailto:adm26@bashkortostan.ru" TargetMode="External"/><Relationship Id="rId57" Type="http://schemas.openxmlformats.org/officeDocument/2006/relationships/hyperlink" Target="mailto:adm33@bashkortostan.ru" TargetMode="External"/><Relationship Id="rId10" Type="http://schemas.openxmlformats.org/officeDocument/2006/relationships/hyperlink" Target="mailto:adm55@bashkortostan.ru" TargetMode="External"/><Relationship Id="rId31" Type="http://schemas.openxmlformats.org/officeDocument/2006/relationships/hyperlink" Target="mailto:adm11@bashkortostan.ru" TargetMode="External"/><Relationship Id="rId44" Type="http://schemas.openxmlformats.org/officeDocument/2006/relationships/hyperlink" Target="mailto:adm21@bashkortostan.ru" TargetMode="External"/><Relationship Id="rId52" Type="http://schemas.openxmlformats.org/officeDocument/2006/relationships/hyperlink" Target="mailto:adm54@bashkortostan.ru" TargetMode="External"/><Relationship Id="rId60" Type="http://schemas.openxmlformats.org/officeDocument/2006/relationships/hyperlink" Target="mailto:adm36@bashkortostan.ru" TargetMode="External"/><Relationship Id="rId65" Type="http://schemas.openxmlformats.org/officeDocument/2006/relationships/hyperlink" Target="mailto:adm39@bashkortostan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m52@bashkortostan.ru" TargetMode="External"/><Relationship Id="rId13" Type="http://schemas.openxmlformats.org/officeDocument/2006/relationships/hyperlink" Target="mailto:adm58@bashkortostan.ru" TargetMode="External"/><Relationship Id="rId18" Type="http://schemas.openxmlformats.org/officeDocument/2006/relationships/hyperlink" Target="mailto:adm03@bashkortostan.ru" TargetMode="External"/><Relationship Id="rId39" Type="http://schemas.openxmlformats.org/officeDocument/2006/relationships/hyperlink" Target="mailto:adm17@bashkortostan.ru" TargetMode="External"/><Relationship Id="rId34" Type="http://schemas.openxmlformats.org/officeDocument/2006/relationships/hyperlink" Target="mailto:adm14@bashkortostan.ru" TargetMode="External"/><Relationship Id="rId50" Type="http://schemas.openxmlformats.org/officeDocument/2006/relationships/hyperlink" Target="mailto:adm27@bashkortostan.ru" TargetMode="External"/><Relationship Id="rId55" Type="http://schemas.openxmlformats.org/officeDocument/2006/relationships/hyperlink" Target="mailto:adm31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MFCRB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Мария Александровна</dc:creator>
  <cp:keywords/>
  <dc:description/>
  <cp:lastModifiedBy>Сайфуллина Гузель Гумаровна</cp:lastModifiedBy>
  <cp:revision>38</cp:revision>
  <cp:lastPrinted>2023-12-15T09:30:00Z</cp:lastPrinted>
  <dcterms:created xsi:type="dcterms:W3CDTF">2023-11-17T12:43:00Z</dcterms:created>
  <dcterms:modified xsi:type="dcterms:W3CDTF">2023-12-15T10:26:00Z</dcterms:modified>
</cp:coreProperties>
</file>