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11" w:rsidRPr="00F66BDB" w:rsidRDefault="00240D11" w:rsidP="00240D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</w:t>
      </w:r>
      <w:proofErr w:type="gramEnd"/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 О Т О К О Л</w:t>
      </w:r>
    </w:p>
    <w:p w:rsidR="00240D11" w:rsidRPr="00F66BDB" w:rsidRDefault="00240D11" w:rsidP="00240D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публичных слушаний по проекту решения «Об утверждении Правил благоустройства территории сельского поселения</w:t>
      </w:r>
      <w:r w:rsidR="0034788B"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proofErr w:type="spellStart"/>
      <w:r w:rsidR="00DF638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сельсовет</w:t>
      </w: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4788B"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Благоварский</w:t>
      </w:r>
      <w:proofErr w:type="spellEnd"/>
      <w:r w:rsidR="0034788B"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»</w:t>
      </w:r>
    </w:p>
    <w:p w:rsidR="00240D11" w:rsidRPr="00F66BDB" w:rsidRDefault="00240D11" w:rsidP="00240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проведения: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18.10.2021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Время проведения: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</w:t>
      </w:r>
      <w:r w:rsidR="00456B4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.00 часов</w:t>
      </w:r>
    </w:p>
    <w:p w:rsidR="0034788B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проведения: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здание администрации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сельсовет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Старокучербаево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ул. </w:t>
      </w:r>
      <w:proofErr w:type="gram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Центральная</w:t>
      </w:r>
      <w:proofErr w:type="gram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6/1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Присутствовало: 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человек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Председатель: 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Фархутдинов Р.Р. -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глава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Секретарь: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Абдрахманова</w:t>
      </w:r>
      <w:proofErr w:type="spellEnd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Р.Р.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– управляющий делами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Повестка дня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Публичные слушания по проекту решения «Об утверждении Правил благоустройства территории сельского поселения 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района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Благогварский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Слушали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</w:p>
    <w:p w:rsidR="00240D11" w:rsidRPr="00F66BDB" w:rsidRDefault="00DF638F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Фархутдинова Р.Р. -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главу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сельского поселения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который предложил для проведения публичных слушаний избрать председателя и секретаря.</w:t>
      </w:r>
    </w:p>
    <w:p w:rsidR="00DF638F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Решили: 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Избрать председателем,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Фархутдинова Р.Р.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–глав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поселения, секретарем, 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управляющую делами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Абдрахманову</w:t>
      </w:r>
      <w:proofErr w:type="spellEnd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Р.Р.</w:t>
      </w:r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Результаты голосования: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«за» - 1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чел., «против» - нет, «воздержались» - нет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Слушали:</w:t>
      </w:r>
    </w:p>
    <w:p w:rsidR="00240D11" w:rsidRPr="00F66BDB" w:rsidRDefault="00DF638F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Абдрахманову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Р.Р.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– управляющую делами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поселения, она сообщила о том, что для всеобщего ознакомления и более внимательного изучения населением проекта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решения «Об утверждении Правил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района </w:t>
      </w:r>
      <w:proofErr w:type="spellStart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 проект решения находится в общедоступных для населения местах: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Администрация сельского поселения, расположенная по адресу: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РБ, </w:t>
      </w:r>
      <w:proofErr w:type="spellStart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район,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Старокучербаево</w:t>
      </w:r>
      <w:proofErr w:type="spellEnd"/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ул. </w:t>
      </w:r>
      <w:proofErr w:type="gram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Центральная</w:t>
      </w:r>
      <w:proofErr w:type="gramEnd"/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6/1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— 1 экз.;</w:t>
      </w:r>
    </w:p>
    <w:p w:rsidR="00240D11" w:rsidRPr="00F66BDB" w:rsidRDefault="0034788B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2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ский</w:t>
      </w:r>
      <w:proofErr w:type="spellEnd"/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сельский дом культуры, расположенный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 адресу: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РБ, </w:t>
      </w:r>
      <w:proofErr w:type="spellStart"/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район,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Старокучербаево</w:t>
      </w:r>
      <w:proofErr w:type="spellEnd"/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ул. </w:t>
      </w:r>
      <w:proofErr w:type="gram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Центральная</w:t>
      </w:r>
      <w:proofErr w:type="gramEnd"/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— 1 экз.</w:t>
      </w:r>
    </w:p>
    <w:p w:rsidR="00240D11" w:rsidRPr="00F66BDB" w:rsidRDefault="00DF638F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Р.Р.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проинформировала участников публичных слушаний о том, что проект решения «Об утверждении Правил благоустройства территории сельского поселения </w:t>
      </w:r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сельсовет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района </w:t>
      </w:r>
      <w:proofErr w:type="spellStart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34788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Республики Башкортостан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был разработан и утвержден в соответствии с методическими рекомендациями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Федерации, а также обратила внимание на то</w:t>
      </w:r>
      <w:proofErr w:type="gramEnd"/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что публичные слушания проводятся с целью обсуждения проекта решения и </w:t>
      </w:r>
      <w:proofErr w:type="gramStart"/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выявлении</w:t>
      </w:r>
      <w:proofErr w:type="gramEnd"/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мнения населения по данному вопросу.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Выступили:</w:t>
      </w:r>
    </w:p>
    <w:p w:rsidR="00240D11" w:rsidRPr="00F66BDB" w:rsidRDefault="00DF638F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Садыков А.З.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специалист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сельского поселения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предложил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принять проект решения «Об утверждении Правил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района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Республики Башкортостан</w:t>
      </w:r>
      <w:r w:rsidR="00240D11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Предложений от участников публичных слушаний по проекту решения «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не поступило.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Результаты голосования: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«за» - 1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чел., «против» - нет, «воздержались» - нет.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Решили: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Рекомендовать Совету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принять проект решения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Председатель публичных слушаний 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Р.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Р.Фархутдинов</w:t>
      </w:r>
      <w:proofErr w:type="spellEnd"/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Секретарь публичных слушаний 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Р.Р.Абдрахманова</w:t>
      </w:r>
      <w:proofErr w:type="spellEnd"/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66BDB" w:rsidRPr="00F66BDB" w:rsidRDefault="00F66BDB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66BDB" w:rsidRPr="00F66BDB" w:rsidRDefault="00F66BDB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66BDB" w:rsidRDefault="00F66BDB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66BDB" w:rsidRPr="00F66BDB" w:rsidRDefault="00F66BDB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F66BDB" w:rsidP="00240D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Заключение от 18.10.2021</w:t>
      </w:r>
      <w:r w:rsidR="00240D11"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года</w:t>
      </w:r>
    </w:p>
    <w:p w:rsidR="00240D11" w:rsidRPr="00F66BDB" w:rsidRDefault="00240D11" w:rsidP="00240D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 результатам публичных слушаний по проекту решения «</w:t>
      </w:r>
      <w:r w:rsidR="00F66BDB" w:rsidRPr="00F66BD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66BDB" w:rsidRPr="00F66BD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Благоварский</w:t>
      </w:r>
      <w:proofErr w:type="spellEnd"/>
      <w:r w:rsidR="00F66BDB" w:rsidRPr="00F66BD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»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Публичные слушания назначены: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решением Совета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от 10.09.2021 № 16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«О назначении публичных слушаний по проекту решения Совета 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СП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проведения: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18.10.2021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года,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Время проведения: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</w:t>
      </w:r>
      <w:r w:rsidR="00456B4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.00 часов</w:t>
      </w:r>
      <w:bookmarkStart w:id="0" w:name="_GoBack"/>
      <w:bookmarkEnd w:id="0"/>
    </w:p>
    <w:p w:rsidR="00DF638F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проведения: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здание администрации сельского поселения,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Старокучербаево</w:t>
      </w:r>
      <w:proofErr w:type="spellEnd"/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ул. </w:t>
      </w:r>
      <w:proofErr w:type="gram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Центральная</w:t>
      </w:r>
      <w:proofErr w:type="gramEnd"/>
      <w:r w:rsidR="00DF638F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6/1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Присутствовало граждан: 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человек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Результаты голосования: «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за» - 1</w:t>
      </w:r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человек, «против» - нет, «воздержались» - нет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Решение по результатам публичных слушаний: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Рекомендовать Совету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принять проект решения «</w:t>
      </w:r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proofErr w:type="spellStart"/>
      <w:r w:rsidR="00DF63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Благоварский</w:t>
      </w:r>
      <w:proofErr w:type="spellEnd"/>
      <w:r w:rsidR="00F66BDB"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  Республики Башкортостан</w:t>
      </w:r>
      <w:r w:rsidRPr="00F66BD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240D11" w:rsidP="00240D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40D11" w:rsidRPr="00F66BDB" w:rsidRDefault="00240D11" w:rsidP="00F66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66BDB" w:rsidRPr="00F66BD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66BDB" w:rsidRPr="00F66BDB" w:rsidRDefault="00DF638F" w:rsidP="00F66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Кучербаевский</w:t>
      </w:r>
      <w:proofErr w:type="spellEnd"/>
      <w:r w:rsidR="00F66BDB" w:rsidRPr="00F66B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40D11" w:rsidRPr="00F66BDB" w:rsidRDefault="00240D11" w:rsidP="00F66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66BDB" w:rsidRPr="00F66BDB" w:rsidRDefault="00F66BDB" w:rsidP="00F66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66BDB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66BDB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E4570" w:rsidRPr="00F66BDB" w:rsidRDefault="00F66BDB" w:rsidP="00F66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BD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</w:t>
      </w:r>
      <w:proofErr w:type="spellStart"/>
      <w:r w:rsidRPr="00F66BDB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="00DF638F">
        <w:rPr>
          <w:rFonts w:ascii="Times New Roman" w:hAnsi="Times New Roman" w:cs="Times New Roman"/>
          <w:sz w:val="28"/>
          <w:szCs w:val="28"/>
          <w:lang w:eastAsia="ru-RU"/>
        </w:rPr>
        <w:t>Р.Фархутдинов</w:t>
      </w:r>
      <w:proofErr w:type="spellEnd"/>
    </w:p>
    <w:sectPr w:rsidR="002E4570" w:rsidRPr="00F66BDB" w:rsidSect="00F66B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1"/>
    <w:rsid w:val="00240D11"/>
    <w:rsid w:val="002E4570"/>
    <w:rsid w:val="0034788B"/>
    <w:rsid w:val="00456B4C"/>
    <w:rsid w:val="00DF638F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Admin-pc</cp:lastModifiedBy>
  <cp:revision>7</cp:revision>
  <cp:lastPrinted>2021-10-19T11:43:00Z</cp:lastPrinted>
  <dcterms:created xsi:type="dcterms:W3CDTF">2021-10-18T07:48:00Z</dcterms:created>
  <dcterms:modified xsi:type="dcterms:W3CDTF">2021-10-20T08:58:00Z</dcterms:modified>
</cp:coreProperties>
</file>