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65"/>
        <w:tblW w:w="10380" w:type="dxa"/>
        <w:tblBorders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1618"/>
        <w:gridCol w:w="4411"/>
      </w:tblGrid>
      <w:tr w:rsidR="00425C8C" w:rsidRPr="00D45FB3" w:rsidTr="00425C8C">
        <w:trPr>
          <w:trHeight w:val="90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425C8C" w:rsidRPr="00D45FB3" w:rsidRDefault="00425C8C" w:rsidP="00425C8C">
            <w:pPr>
              <w:autoSpaceDE/>
              <w:autoSpaceDN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sz w:val="28"/>
                <w:szCs w:val="28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color w:val="000000"/>
                <w:sz w:val="28"/>
                <w:szCs w:val="28"/>
              </w:rPr>
              <w:t>Баш</w:t>
            </w:r>
            <w:proofErr w:type="gramStart"/>
            <w:r w:rsidRPr="00D45FB3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 w:rsidRPr="00D45FB3">
              <w:rPr>
                <w:rFonts w:ascii="a_Helver(15%) Bashkir" w:eastAsia="Times New Roman" w:hAnsi="a_Helver(15%) Bashkir"/>
                <w:color w:val="000000"/>
                <w:sz w:val="28"/>
                <w:szCs w:val="28"/>
                <w:lang w:val="be-BY"/>
              </w:rPr>
              <w:t>ортостан Республикаһы</w:t>
            </w:r>
          </w:p>
          <w:p w:rsidR="00425C8C" w:rsidRPr="00D45FB3" w:rsidRDefault="00425C8C" w:rsidP="00425C8C">
            <w:pPr>
              <w:suppressAutoHyphens/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425C8C" w:rsidRPr="00D45FB3" w:rsidRDefault="00425C8C" w:rsidP="00425C8C">
            <w:pPr>
              <w:suppressAutoHyphens/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425C8C" w:rsidRPr="00D45FB3" w:rsidRDefault="00425C8C" w:rsidP="00425C8C">
            <w:pPr>
              <w:keepNext/>
              <w:tabs>
                <w:tab w:val="left" w:pos="708"/>
              </w:tabs>
              <w:autoSpaceDE/>
              <w:autoSpaceDN/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425C8C" w:rsidRPr="00D45FB3" w:rsidRDefault="00425C8C" w:rsidP="00425C8C">
            <w:pPr>
              <w:keepNext/>
              <w:tabs>
                <w:tab w:val="left" w:pos="708"/>
              </w:tabs>
              <w:autoSpaceDE/>
              <w:autoSpaceDN/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</w:pPr>
            <w:r w:rsidRPr="00D45FB3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  <w:t>Республика Башкортостан</w:t>
            </w:r>
          </w:p>
          <w:p w:rsidR="00425C8C" w:rsidRPr="00D45FB3" w:rsidRDefault="00425C8C" w:rsidP="00425C8C">
            <w:pPr>
              <w:suppressAutoHyphens/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425C8C" w:rsidRPr="00D45FB3" w:rsidTr="00425C8C">
        <w:trPr>
          <w:trHeight w:val="1969"/>
        </w:trPr>
        <w:tc>
          <w:tcPr>
            <w:tcW w:w="43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Благовар районы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муниципаль</w:t>
            </w:r>
            <w:proofErr w:type="spell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</w:t>
            </w: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районының</w:t>
            </w:r>
            <w:proofErr w:type="spellEnd"/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  <w:lang w:val="be-BY"/>
              </w:rPr>
              <w:t>Кус</w:t>
            </w: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ә</w:t>
            </w: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  <w:lang w:val="be-BY"/>
              </w:rPr>
              <w:t xml:space="preserve">рбай </w:t>
            </w: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ауыл</w:t>
            </w:r>
            <w:proofErr w:type="spell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советы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ауыл</w:t>
            </w:r>
            <w:proofErr w:type="spell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</w:t>
            </w: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билә</w:t>
            </w:r>
            <w:proofErr w:type="gram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м</w:t>
            </w:r>
            <w:proofErr w:type="gram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әһе</w:t>
            </w:r>
            <w:proofErr w:type="spellEnd"/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хакимияте</w:t>
            </w:r>
            <w:proofErr w:type="spellEnd"/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22"/>
                <w:szCs w:val="17"/>
                <w:lang w:val="be-BY"/>
              </w:rPr>
            </w:pP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452744, Кус</w:t>
            </w:r>
            <w:r w:rsidRPr="00D45FB3">
              <w:rPr>
                <w:rFonts w:ascii="a_Helver(15%) Bashkir" w:eastAsia="Times New Roman" w:hAnsi="a_Helver(15%) Bashkir"/>
                <w:sz w:val="18"/>
                <w:szCs w:val="18"/>
              </w:rPr>
              <w:t>ә</w:t>
            </w: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рбай ауылы,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Уз</w:t>
            </w:r>
            <w:r w:rsidRPr="00D45FB3">
              <w:rPr>
                <w:rFonts w:ascii="a_Helver(15%) Bashkir" w:eastAsia="Times New Roman" w:hAnsi="a_Helver(15%) Bashkir"/>
                <w:sz w:val="18"/>
                <w:szCs w:val="18"/>
              </w:rPr>
              <w:t>ә</w:t>
            </w: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к  урамы, 6\1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Тел. 8(347 47) 24-4-18</w:t>
            </w:r>
          </w:p>
          <w:p w:rsidR="00425C8C" w:rsidRPr="00D45FB3" w:rsidRDefault="000F5810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6" w:history="1"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К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@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.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25C8C" w:rsidRPr="00D45FB3" w:rsidRDefault="00425C8C" w:rsidP="00425C8C">
            <w:pPr>
              <w:suppressAutoHyphens/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  <w:r w:rsidRPr="00D45FB3">
              <w:rPr>
                <w:rFonts w:ascii="a_Helver(15%) Bashkir" w:eastAsia="Times New Roman" w:hAnsi="a_Helver(15%) Bashkir"/>
                <w:noProof/>
                <w:color w:val="000000"/>
                <w:sz w:val="28"/>
                <w:szCs w:val="17"/>
              </w:rPr>
              <w:drawing>
                <wp:inline distT="0" distB="0" distL="0" distR="0" wp14:anchorId="16208990" wp14:editId="794A2044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25C8C" w:rsidRPr="00D45FB3" w:rsidRDefault="00425C8C" w:rsidP="00425C8C">
            <w:pPr>
              <w:autoSpaceDE/>
              <w:autoSpaceDN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Администрация</w:t>
            </w:r>
          </w:p>
          <w:p w:rsidR="00425C8C" w:rsidRPr="00D45FB3" w:rsidRDefault="00425C8C" w:rsidP="00425C8C">
            <w:pPr>
              <w:autoSpaceDE/>
              <w:autoSpaceDN/>
              <w:ind w:left="119" w:firstLine="57"/>
              <w:jc w:val="center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сельского поселения</w:t>
            </w:r>
          </w:p>
          <w:p w:rsidR="00425C8C" w:rsidRPr="00D45FB3" w:rsidRDefault="00425C8C" w:rsidP="00425C8C">
            <w:pPr>
              <w:autoSpaceDE/>
              <w:autoSpaceDN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             </w:t>
            </w: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Кучербаевский</w:t>
            </w:r>
            <w:proofErr w:type="spell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сельсовет                </w:t>
            </w:r>
          </w:p>
          <w:p w:rsidR="00425C8C" w:rsidRPr="00D45FB3" w:rsidRDefault="00425C8C" w:rsidP="00425C8C">
            <w:pPr>
              <w:autoSpaceDE/>
              <w:autoSpaceDN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             муниципального района        </w:t>
            </w:r>
          </w:p>
          <w:p w:rsidR="00425C8C" w:rsidRPr="00D45FB3" w:rsidRDefault="00425C8C" w:rsidP="00425C8C">
            <w:pPr>
              <w:autoSpaceDE/>
              <w:autoSpaceDN/>
              <w:ind w:left="119" w:firstLine="57"/>
              <w:rPr>
                <w:rFonts w:ascii="a_Helver(15%) Bashkir" w:eastAsia="Times New Roman" w:hAnsi="a_Helver(15%) Bashkir"/>
                <w:b/>
                <w:sz w:val="22"/>
                <w:szCs w:val="24"/>
              </w:rPr>
            </w:pPr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                </w:t>
            </w:r>
            <w:proofErr w:type="spellStart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>Благоварский</w:t>
            </w:r>
            <w:proofErr w:type="spellEnd"/>
            <w:r w:rsidRPr="00D45FB3">
              <w:rPr>
                <w:rFonts w:ascii="a_Helver(15%) Bashkir" w:eastAsia="Times New Roman" w:hAnsi="a_Helver(15%) Bashkir"/>
                <w:b/>
                <w:sz w:val="22"/>
                <w:szCs w:val="24"/>
              </w:rPr>
              <w:t xml:space="preserve"> район</w:t>
            </w:r>
          </w:p>
          <w:p w:rsidR="00425C8C" w:rsidRPr="00D45FB3" w:rsidRDefault="00425C8C" w:rsidP="00425C8C">
            <w:pPr>
              <w:tabs>
                <w:tab w:val="left" w:pos="4166"/>
              </w:tabs>
              <w:autoSpaceDE/>
              <w:autoSpaceDN/>
              <w:ind w:left="233" w:firstLine="229"/>
              <w:jc w:val="center"/>
              <w:rPr>
                <w:rFonts w:ascii="a_Helver(15%) Bashkir" w:eastAsia="Times New Roman" w:hAnsi="a_Helver(15%) Bashkir"/>
                <w:b/>
                <w:sz w:val="16"/>
                <w:szCs w:val="16"/>
              </w:rPr>
            </w:pP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452744, с. Старокучербаево,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ул.Центральная, 6</w:t>
            </w:r>
          </w:p>
          <w:p w:rsidR="00425C8C" w:rsidRPr="00D45FB3" w:rsidRDefault="00425C8C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r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Тел. 8(347 47)24-4-18</w:t>
            </w:r>
          </w:p>
          <w:p w:rsidR="00425C8C" w:rsidRPr="00D45FB3" w:rsidRDefault="000F5810" w:rsidP="00425C8C">
            <w:pPr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8" w:history="1"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К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ucherbay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@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bk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</w:rPr>
                <w:t>.</w:t>
              </w:r>
              <w:r w:rsidR="00425C8C" w:rsidRPr="00D45FB3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/>
                </w:rPr>
                <w:t>ru</w:t>
              </w:r>
            </w:hyperlink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425C8C" w:rsidRPr="00D45FB3">
              <w:rPr>
                <w:rFonts w:ascii="a_Helver(15%) Bashkir" w:eastAsia="Times New Roman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425C8C" w:rsidRPr="00D45FB3" w:rsidRDefault="00425C8C" w:rsidP="00425C8C">
            <w:pPr>
              <w:suppressAutoHyphens/>
              <w:autoSpaceDE/>
              <w:autoSpaceDN/>
              <w:jc w:val="center"/>
              <w:rPr>
                <w:rFonts w:ascii="a_Helver(15%) Bashkir" w:eastAsia="Times New Roman" w:hAnsi="a_Helver(15%) Bashkir"/>
                <w:b/>
                <w:color w:val="000000"/>
                <w:sz w:val="28"/>
                <w:szCs w:val="17"/>
                <w:lang w:val="be-BY" w:eastAsia="ar-SA"/>
              </w:rPr>
            </w:pPr>
          </w:p>
        </w:tc>
      </w:tr>
    </w:tbl>
    <w:p w:rsidR="00425C8C" w:rsidRPr="00425C8C" w:rsidRDefault="00425C8C" w:rsidP="00425C8C">
      <w:pPr>
        <w:tabs>
          <w:tab w:val="left" w:pos="3150"/>
        </w:tabs>
        <w:autoSpaceDE/>
        <w:rPr>
          <w:rFonts w:eastAsia="Times New Roman"/>
          <w:sz w:val="28"/>
          <w:szCs w:val="28"/>
          <w:lang w:val="be-BY"/>
        </w:rPr>
      </w:pPr>
      <w:r>
        <w:rPr>
          <w:rFonts w:ascii="Lucida Sans Unicode" w:eastAsia="Times New Roman" w:hAnsi="Lucida Sans Unicode"/>
          <w:sz w:val="28"/>
          <w:szCs w:val="28"/>
          <w:lang w:val="be-BY"/>
        </w:rPr>
        <w:t xml:space="preserve">           </w:t>
      </w:r>
      <w:r w:rsidRPr="00425C8C">
        <w:rPr>
          <w:rFonts w:ascii="Lucida Sans Unicode" w:eastAsia="Times New Roman" w:hAnsi="Lucida Sans Unicode"/>
          <w:sz w:val="28"/>
          <w:szCs w:val="28"/>
          <w:lang w:val="be-BY"/>
        </w:rPr>
        <w:t>Ҡ</w:t>
      </w:r>
      <w:r w:rsidRPr="00425C8C">
        <w:rPr>
          <w:rFonts w:eastAsia="Times New Roman"/>
          <w:sz w:val="28"/>
          <w:szCs w:val="28"/>
          <w:lang w:val="be-BY"/>
        </w:rPr>
        <w:t xml:space="preserve">АРАР     </w:t>
      </w:r>
      <w:r>
        <w:rPr>
          <w:rFonts w:eastAsia="Times New Roman"/>
          <w:sz w:val="28"/>
          <w:szCs w:val="28"/>
          <w:lang w:val="be-BY"/>
        </w:rPr>
        <w:t xml:space="preserve">                       № 41                         </w:t>
      </w:r>
      <w:r w:rsidRPr="00425C8C">
        <w:rPr>
          <w:rFonts w:eastAsia="Times New Roman"/>
          <w:sz w:val="28"/>
          <w:szCs w:val="28"/>
          <w:lang w:val="be-BY"/>
        </w:rPr>
        <w:t xml:space="preserve">ПОСТАНОВЛЕНИЕ          </w:t>
      </w:r>
    </w:p>
    <w:p w:rsidR="00425C8C" w:rsidRDefault="00425C8C" w:rsidP="00425C8C">
      <w:pPr>
        <w:tabs>
          <w:tab w:val="left" w:pos="5670"/>
        </w:tabs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</w:t>
      </w:r>
    </w:p>
    <w:p w:rsidR="00425C8C" w:rsidRPr="00425C8C" w:rsidRDefault="00425C8C" w:rsidP="00425C8C">
      <w:pPr>
        <w:tabs>
          <w:tab w:val="left" w:pos="5670"/>
        </w:tabs>
        <w:autoSpaceDE/>
        <w:autoSpaceDN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17</w:t>
      </w:r>
      <w:r w:rsidRPr="00425C8C">
        <w:rPr>
          <w:rFonts w:eastAsia="Times New Roman"/>
          <w:color w:val="000000"/>
          <w:sz w:val="24"/>
          <w:szCs w:val="24"/>
        </w:rPr>
        <w:t>.12.20</w:t>
      </w:r>
      <w:r>
        <w:rPr>
          <w:rFonts w:eastAsia="Times New Roman"/>
          <w:color w:val="000000"/>
          <w:sz w:val="24"/>
          <w:szCs w:val="24"/>
        </w:rPr>
        <w:t>20</w:t>
      </w:r>
      <w:r w:rsidRPr="00425C8C">
        <w:rPr>
          <w:rFonts w:eastAsia="Times New Roman"/>
          <w:color w:val="000000"/>
          <w:sz w:val="24"/>
          <w:szCs w:val="24"/>
        </w:rPr>
        <w:t xml:space="preserve"> й.</w:t>
      </w:r>
      <w:r w:rsidRPr="00425C8C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              17</w:t>
      </w:r>
      <w:r w:rsidRPr="00425C8C">
        <w:rPr>
          <w:rFonts w:eastAsia="Times New Roman"/>
          <w:color w:val="000000"/>
          <w:sz w:val="24"/>
          <w:szCs w:val="24"/>
        </w:rPr>
        <w:t>.12.20</w:t>
      </w:r>
      <w:r>
        <w:rPr>
          <w:rFonts w:eastAsia="Times New Roman"/>
          <w:color w:val="000000"/>
          <w:sz w:val="24"/>
          <w:szCs w:val="24"/>
        </w:rPr>
        <w:t>20</w:t>
      </w:r>
      <w:r w:rsidRPr="00425C8C">
        <w:rPr>
          <w:rFonts w:eastAsia="Times New Roman"/>
          <w:color w:val="000000"/>
          <w:sz w:val="24"/>
          <w:szCs w:val="24"/>
        </w:rPr>
        <w:t xml:space="preserve"> г.</w:t>
      </w:r>
    </w:p>
    <w:p w:rsidR="000A07F7" w:rsidRDefault="000A07F7" w:rsidP="0016410E">
      <w:pPr>
        <w:spacing w:after="120"/>
        <w:ind w:left="6747"/>
        <w:rPr>
          <w:color w:val="C00000"/>
          <w:sz w:val="16"/>
          <w:szCs w:val="16"/>
        </w:rPr>
      </w:pPr>
    </w:p>
    <w:p w:rsidR="00D85A75" w:rsidRPr="00A71881" w:rsidRDefault="003E1359" w:rsidP="00425C8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71881">
        <w:rPr>
          <w:rFonts w:eastAsiaTheme="minorHAnsi"/>
          <w:b/>
          <w:bCs/>
          <w:sz w:val="28"/>
          <w:szCs w:val="28"/>
          <w:lang w:eastAsia="en-US"/>
        </w:rPr>
        <w:t>О  внесении изменений</w:t>
      </w:r>
      <w:r w:rsidR="000A07F7">
        <w:rPr>
          <w:rFonts w:eastAsiaTheme="minorHAnsi"/>
          <w:b/>
          <w:bCs/>
          <w:sz w:val="28"/>
          <w:szCs w:val="28"/>
          <w:lang w:eastAsia="en-US"/>
        </w:rPr>
        <w:t xml:space="preserve"> в перечень главных </w:t>
      </w:r>
      <w:r w:rsidR="006C251A">
        <w:rPr>
          <w:rFonts w:eastAsiaTheme="minorHAnsi"/>
          <w:b/>
          <w:bCs/>
          <w:sz w:val="28"/>
          <w:szCs w:val="28"/>
          <w:lang w:eastAsia="en-US"/>
        </w:rPr>
        <w:t>администраторов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доходов бюджета сельского поселения  </w:t>
      </w:r>
      <w:proofErr w:type="spellStart"/>
      <w:r w:rsidR="00425C8C">
        <w:rPr>
          <w:rFonts w:eastAsiaTheme="minorHAnsi"/>
          <w:b/>
          <w:bCs/>
          <w:sz w:val="28"/>
          <w:szCs w:val="28"/>
          <w:lang w:eastAsia="en-US"/>
        </w:rPr>
        <w:t>Кучербаевский</w:t>
      </w:r>
      <w:proofErr w:type="spellEnd"/>
      <w:r w:rsidR="00425C8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>Благоварский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Башкортостан,  утвержденный постановлением главы сельского поселения </w:t>
      </w:r>
      <w:proofErr w:type="spellStart"/>
      <w:r w:rsidR="00425C8C">
        <w:rPr>
          <w:rFonts w:eastAsiaTheme="minorHAnsi"/>
          <w:b/>
          <w:bCs/>
          <w:sz w:val="28"/>
          <w:szCs w:val="28"/>
          <w:lang w:eastAsia="en-US"/>
        </w:rPr>
        <w:t>Кучербаевский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>Благоварский</w:t>
      </w:r>
      <w:proofErr w:type="spellEnd"/>
      <w:r w:rsidR="009E55E1" w:rsidRPr="00A71881">
        <w:rPr>
          <w:rFonts w:eastAsiaTheme="minorHAnsi"/>
          <w:b/>
          <w:bCs/>
          <w:sz w:val="28"/>
          <w:szCs w:val="28"/>
          <w:lang w:eastAsia="en-US"/>
        </w:rPr>
        <w:t xml:space="preserve"> район Республики Башкортостан</w:t>
      </w:r>
      <w:r w:rsidR="007E19F9" w:rsidRPr="00A71881">
        <w:rPr>
          <w:rFonts w:eastAsiaTheme="minorHAnsi"/>
          <w:b/>
          <w:bCs/>
          <w:sz w:val="28"/>
          <w:szCs w:val="28"/>
          <w:lang w:eastAsia="en-US"/>
        </w:rPr>
        <w:t>, а также состава закрепляемых за ними кодов классификации доходов бюджета</w:t>
      </w:r>
    </w:p>
    <w:p w:rsidR="001F3BF4" w:rsidRDefault="00425C8C" w:rsidP="00D85A75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D85A75" w:rsidRPr="00A71881" w:rsidRDefault="001F3BF4" w:rsidP="00D85A75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85A75" w:rsidRPr="00A71881">
        <w:rPr>
          <w:rFonts w:eastAsiaTheme="minorHAnsi"/>
          <w:sz w:val="28"/>
          <w:szCs w:val="28"/>
          <w:lang w:eastAsia="en-US"/>
        </w:rPr>
        <w:t xml:space="preserve">В соответствии со статьей 20 Бюджетного кодекса Российской Федерации  </w:t>
      </w:r>
    </w:p>
    <w:p w:rsidR="00D85A75" w:rsidRPr="00A71881" w:rsidRDefault="00D85A75" w:rsidP="00D85A75">
      <w:pPr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A71881">
        <w:rPr>
          <w:sz w:val="28"/>
          <w:szCs w:val="28"/>
        </w:rPr>
        <w:t>п</w:t>
      </w:r>
      <w:proofErr w:type="gramEnd"/>
      <w:r w:rsidRPr="00A71881">
        <w:rPr>
          <w:sz w:val="28"/>
          <w:szCs w:val="28"/>
        </w:rPr>
        <w:t xml:space="preserve"> о с т а н о в л я ю:</w:t>
      </w:r>
    </w:p>
    <w:p w:rsidR="00D85A75" w:rsidRPr="00A71881" w:rsidRDefault="00D85A75" w:rsidP="00D85A75">
      <w:pPr>
        <w:adjustRightInd w:val="0"/>
        <w:jc w:val="both"/>
        <w:rPr>
          <w:sz w:val="28"/>
          <w:szCs w:val="28"/>
        </w:rPr>
      </w:pPr>
      <w:r w:rsidRPr="00A71881">
        <w:rPr>
          <w:sz w:val="28"/>
          <w:szCs w:val="28"/>
        </w:rPr>
        <w:t xml:space="preserve">       </w:t>
      </w:r>
      <w:r w:rsidR="007070AC" w:rsidRPr="00A71881">
        <w:rPr>
          <w:sz w:val="28"/>
          <w:szCs w:val="28"/>
        </w:rPr>
        <w:t xml:space="preserve">  </w:t>
      </w:r>
      <w:r w:rsidRPr="00A71881">
        <w:rPr>
          <w:sz w:val="28"/>
          <w:szCs w:val="28"/>
        </w:rPr>
        <w:t xml:space="preserve">  1. Внести изменения в  «Перечень главных администраторов доходов бюджета</w:t>
      </w:r>
      <w:r w:rsidRPr="00A7188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 xml:space="preserve">сельского поселения   </w:t>
      </w:r>
      <w:proofErr w:type="spellStart"/>
      <w:r w:rsidR="00425C8C" w:rsidRPr="00425C8C">
        <w:rPr>
          <w:rFonts w:eastAsiaTheme="minorHAnsi"/>
          <w:bCs/>
          <w:sz w:val="28"/>
          <w:szCs w:val="28"/>
          <w:lang w:eastAsia="en-US"/>
        </w:rPr>
        <w:t>Кучербаевский</w:t>
      </w:r>
      <w:proofErr w:type="spellEnd"/>
      <w:r w:rsidR="00425C8C"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</w:t>
      </w:r>
      <w:proofErr w:type="spellStart"/>
      <w:r w:rsidRPr="00A71881">
        <w:rPr>
          <w:sz w:val="28"/>
          <w:szCs w:val="28"/>
        </w:rPr>
        <w:t>Благоварский</w:t>
      </w:r>
      <w:proofErr w:type="spellEnd"/>
      <w:r w:rsidRPr="00A71881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 </w:t>
      </w:r>
      <w:r w:rsidRPr="00A71881">
        <w:rPr>
          <w:rFonts w:eastAsiaTheme="minorHAnsi"/>
          <w:bCs/>
          <w:sz w:val="28"/>
          <w:szCs w:val="28"/>
          <w:lang w:eastAsia="en-US"/>
        </w:rPr>
        <w:t xml:space="preserve">сельского поселения   </w:t>
      </w:r>
      <w:proofErr w:type="spellStart"/>
      <w:r w:rsidR="00425C8C" w:rsidRPr="00425C8C">
        <w:rPr>
          <w:rFonts w:eastAsiaTheme="minorHAnsi"/>
          <w:bCs/>
          <w:sz w:val="28"/>
          <w:szCs w:val="28"/>
          <w:lang w:eastAsia="en-US"/>
        </w:rPr>
        <w:t>Кучербаевский</w:t>
      </w:r>
      <w:proofErr w:type="spellEnd"/>
      <w:r w:rsidR="00425C8C"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71881">
        <w:rPr>
          <w:rFonts w:eastAsiaTheme="minorHAnsi"/>
          <w:bCs/>
          <w:sz w:val="28"/>
          <w:szCs w:val="28"/>
          <w:lang w:eastAsia="en-US"/>
        </w:rPr>
        <w:t>сельсовет</w:t>
      </w:r>
      <w:r w:rsidRPr="00A71881">
        <w:rPr>
          <w:sz w:val="28"/>
          <w:szCs w:val="28"/>
        </w:rPr>
        <w:t xml:space="preserve"> муниципального района </w:t>
      </w:r>
      <w:proofErr w:type="spellStart"/>
      <w:r w:rsidRPr="00A71881">
        <w:rPr>
          <w:sz w:val="28"/>
          <w:szCs w:val="28"/>
        </w:rPr>
        <w:t>Благоварский</w:t>
      </w:r>
      <w:proofErr w:type="spellEnd"/>
      <w:r w:rsidRPr="00A71881">
        <w:rPr>
          <w:sz w:val="28"/>
          <w:szCs w:val="28"/>
        </w:rPr>
        <w:t xml:space="preserve"> район Республики Башкортостан»</w:t>
      </w:r>
      <w:r w:rsidR="00415CDA" w:rsidRPr="00A71881">
        <w:rPr>
          <w:sz w:val="28"/>
          <w:szCs w:val="28"/>
        </w:rPr>
        <w:t xml:space="preserve"> от </w:t>
      </w:r>
      <w:r w:rsidR="00425C8C">
        <w:rPr>
          <w:sz w:val="28"/>
          <w:szCs w:val="28"/>
        </w:rPr>
        <w:t>20</w:t>
      </w:r>
      <w:r w:rsidR="00415CDA" w:rsidRPr="00A71881">
        <w:rPr>
          <w:sz w:val="28"/>
          <w:szCs w:val="28"/>
        </w:rPr>
        <w:t xml:space="preserve"> декабря 2</w:t>
      </w:r>
      <w:r w:rsidR="003E1359" w:rsidRPr="00A71881">
        <w:rPr>
          <w:sz w:val="28"/>
          <w:szCs w:val="28"/>
        </w:rPr>
        <w:t>019</w:t>
      </w:r>
      <w:r w:rsidR="00425C8C">
        <w:rPr>
          <w:sz w:val="28"/>
          <w:szCs w:val="28"/>
        </w:rPr>
        <w:t xml:space="preserve"> года № </w:t>
      </w:r>
      <w:r w:rsidR="00425C8C" w:rsidRPr="00A009C7">
        <w:rPr>
          <w:sz w:val="28"/>
          <w:szCs w:val="28"/>
        </w:rPr>
        <w:t>85</w:t>
      </w:r>
      <w:r w:rsidR="003E1359" w:rsidRPr="000A07F7">
        <w:rPr>
          <w:i/>
          <w:sz w:val="28"/>
          <w:szCs w:val="28"/>
        </w:rPr>
        <w:t>,</w:t>
      </w:r>
      <w:r w:rsidR="003E1359" w:rsidRPr="00A71881">
        <w:rPr>
          <w:sz w:val="28"/>
          <w:szCs w:val="28"/>
        </w:rPr>
        <w:t xml:space="preserve"> </w:t>
      </w:r>
      <w:r w:rsidR="006C251A">
        <w:rPr>
          <w:sz w:val="28"/>
          <w:szCs w:val="28"/>
        </w:rPr>
        <w:t>дополнив кодами</w:t>
      </w:r>
      <w:r w:rsidRPr="00A71881">
        <w:rPr>
          <w:sz w:val="28"/>
          <w:szCs w:val="28"/>
        </w:rPr>
        <w:t xml:space="preserve"> бюджетной классификации:</w:t>
      </w:r>
    </w:p>
    <w:p w:rsidR="006C251A" w:rsidRPr="00A71881" w:rsidRDefault="00102AE0" w:rsidP="007070AC">
      <w:pPr>
        <w:jc w:val="both"/>
        <w:rPr>
          <w:rFonts w:eastAsiaTheme="minorHAnsi"/>
          <w:sz w:val="28"/>
          <w:szCs w:val="28"/>
          <w:lang w:eastAsia="en-US"/>
        </w:rPr>
      </w:pPr>
      <w:r w:rsidRPr="00A71881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31"/>
        <w:tblW w:w="9850" w:type="dxa"/>
        <w:tblLayout w:type="fixed"/>
        <w:tblLook w:val="0000" w:firstRow="0" w:lastRow="0" w:firstColumn="0" w:lastColumn="0" w:noHBand="0" w:noVBand="0"/>
      </w:tblPr>
      <w:tblGrid>
        <w:gridCol w:w="1135"/>
        <w:gridCol w:w="3578"/>
        <w:gridCol w:w="5137"/>
      </w:tblGrid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</w:t>
            </w:r>
            <w:r w:rsidRPr="006C251A">
              <w:rPr>
                <w:snapToGrid w:val="0"/>
                <w:sz w:val="28"/>
                <w:szCs w:val="28"/>
              </w:rPr>
              <w:t xml:space="preserve"> 1 16 07090 10 0000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6C251A">
              <w:rPr>
                <w:snapToGrid w:val="0"/>
                <w:sz w:val="28"/>
                <w:szCs w:val="28"/>
              </w:rPr>
              <w:t>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C251A">
              <w:rPr>
                <w:snapToGrid w:val="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791 1 16 10061 10 0000 140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6C251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C251A">
              <w:rPr>
                <w:sz w:val="28"/>
                <w:szCs w:val="28"/>
              </w:rPr>
              <w:t xml:space="preserve"> фонда)</w:t>
            </w:r>
          </w:p>
        </w:tc>
      </w:tr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791 1 16 10062 10 0000 140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6C251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791 1 16 10081 10 0000 140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6C251A">
            <w:pPr>
              <w:ind w:left="-93"/>
              <w:jc w:val="center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791 1 16 10082 10 0000 140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pStyle w:val="ConsPlusNormal"/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251A" w:rsidRPr="006C251A" w:rsidTr="00425C8C">
        <w:trPr>
          <w:cantSplit/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1F3BF4" w:rsidP="006C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C251A" w:rsidRPr="006C251A">
              <w:rPr>
                <w:sz w:val="28"/>
                <w:szCs w:val="28"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791 1 17 15030 10 0000 150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51A" w:rsidRPr="006C251A" w:rsidRDefault="006C251A" w:rsidP="00497679">
            <w:pPr>
              <w:rPr>
                <w:sz w:val="28"/>
                <w:szCs w:val="28"/>
              </w:rPr>
            </w:pPr>
            <w:r w:rsidRPr="006C251A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D85A75" w:rsidRPr="00A71881" w:rsidRDefault="00D85A75" w:rsidP="007070AC">
      <w:pPr>
        <w:jc w:val="both"/>
        <w:rPr>
          <w:rFonts w:eastAsiaTheme="minorHAnsi"/>
          <w:sz w:val="28"/>
          <w:szCs w:val="28"/>
          <w:lang w:eastAsia="en-US"/>
        </w:rPr>
      </w:pPr>
    </w:p>
    <w:p w:rsidR="007070AC" w:rsidRDefault="006C251A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F5810">
        <w:rPr>
          <w:sz w:val="28"/>
          <w:szCs w:val="28"/>
        </w:rPr>
        <w:t>2</w:t>
      </w:r>
      <w:bookmarkStart w:id="0" w:name="_GoBack"/>
      <w:bookmarkEnd w:id="0"/>
      <w:r w:rsidR="007070AC" w:rsidRPr="00A71881">
        <w:rPr>
          <w:sz w:val="28"/>
          <w:szCs w:val="28"/>
        </w:rPr>
        <w:t>. </w:t>
      </w:r>
      <w:proofErr w:type="gramStart"/>
      <w:r w:rsidR="007070AC" w:rsidRPr="00A7188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70AC" w:rsidRPr="00A71881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="007070AC" w:rsidRPr="00A718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6C251A" w:rsidRDefault="006C251A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C251A" w:rsidRDefault="006C251A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09A2" w:rsidRPr="007D09A2" w:rsidRDefault="007D09A2" w:rsidP="007D09A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9A2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7D09A2" w:rsidRPr="007D09A2" w:rsidRDefault="007D09A2" w:rsidP="007D09A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D09A2">
        <w:rPr>
          <w:rFonts w:eastAsia="Calibri"/>
          <w:sz w:val="28"/>
          <w:szCs w:val="28"/>
          <w:lang w:eastAsia="en-US"/>
        </w:rPr>
        <w:t>Кучербаевский</w:t>
      </w:r>
      <w:proofErr w:type="spellEnd"/>
      <w:r w:rsidRPr="007D09A2">
        <w:rPr>
          <w:rFonts w:eastAsia="Calibri"/>
          <w:sz w:val="28"/>
          <w:szCs w:val="28"/>
          <w:lang w:eastAsia="en-US"/>
        </w:rPr>
        <w:t xml:space="preserve"> сельсовет                                       </w:t>
      </w:r>
      <w:proofErr w:type="spellStart"/>
      <w:r w:rsidRPr="007D09A2">
        <w:rPr>
          <w:rFonts w:eastAsia="Calibri"/>
          <w:sz w:val="28"/>
          <w:szCs w:val="28"/>
          <w:lang w:eastAsia="en-US"/>
        </w:rPr>
        <w:t>Р.Р.Фархутдинов</w:t>
      </w:r>
      <w:proofErr w:type="spellEnd"/>
    </w:p>
    <w:p w:rsidR="007D09A2" w:rsidRPr="007D09A2" w:rsidRDefault="007D09A2" w:rsidP="007D09A2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07F7" w:rsidRDefault="000A07F7" w:rsidP="006C251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5A75" w:rsidRPr="00A71881" w:rsidRDefault="00D85A75" w:rsidP="00D85A75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20D6" w:rsidRPr="00A71881" w:rsidRDefault="009E55E1" w:rsidP="00102AE0">
      <w:pPr>
        <w:rPr>
          <w:sz w:val="28"/>
          <w:szCs w:val="28"/>
        </w:rPr>
      </w:pPr>
      <w:r w:rsidRPr="00A718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F1C70" w:rsidRPr="00A71881">
        <w:rPr>
          <w:sz w:val="28"/>
          <w:szCs w:val="28"/>
        </w:rPr>
        <w:t xml:space="preserve">  </w:t>
      </w:r>
    </w:p>
    <w:p w:rsidR="007070AC" w:rsidRDefault="007070AC" w:rsidP="007070AC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070AC" w:rsidRPr="0004370C" w:rsidRDefault="007070AC" w:rsidP="007070AC">
      <w:pPr>
        <w:widowControl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sectPr w:rsidR="007070AC" w:rsidRPr="0004370C" w:rsidSect="00675CB3">
      <w:pgSz w:w="11906" w:h="16838"/>
      <w:pgMar w:top="56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E60"/>
    <w:multiLevelType w:val="hybridMultilevel"/>
    <w:tmpl w:val="BBD8F95C"/>
    <w:lvl w:ilvl="0" w:tplc="21785888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45"/>
    <w:rsid w:val="00016441"/>
    <w:rsid w:val="00022352"/>
    <w:rsid w:val="00090B1D"/>
    <w:rsid w:val="000A07F7"/>
    <w:rsid w:val="000C1DA9"/>
    <w:rsid w:val="000C4632"/>
    <w:rsid w:val="000F5810"/>
    <w:rsid w:val="00102AE0"/>
    <w:rsid w:val="0016410E"/>
    <w:rsid w:val="001B6C81"/>
    <w:rsid w:val="001D7F61"/>
    <w:rsid w:val="001F3BF4"/>
    <w:rsid w:val="002477CC"/>
    <w:rsid w:val="002E4F35"/>
    <w:rsid w:val="002F11A3"/>
    <w:rsid w:val="003214FC"/>
    <w:rsid w:val="00324463"/>
    <w:rsid w:val="00365254"/>
    <w:rsid w:val="00375C8B"/>
    <w:rsid w:val="003B3A87"/>
    <w:rsid w:val="003E1359"/>
    <w:rsid w:val="003F360D"/>
    <w:rsid w:val="00415CDA"/>
    <w:rsid w:val="004248FD"/>
    <w:rsid w:val="00425C8C"/>
    <w:rsid w:val="004677E3"/>
    <w:rsid w:val="004C3043"/>
    <w:rsid w:val="004F1C70"/>
    <w:rsid w:val="005E04F4"/>
    <w:rsid w:val="00633D85"/>
    <w:rsid w:val="0063532A"/>
    <w:rsid w:val="006455FE"/>
    <w:rsid w:val="00667E83"/>
    <w:rsid w:val="00675CB3"/>
    <w:rsid w:val="006C251A"/>
    <w:rsid w:val="007070AC"/>
    <w:rsid w:val="00712271"/>
    <w:rsid w:val="00716088"/>
    <w:rsid w:val="00725BDC"/>
    <w:rsid w:val="007320D6"/>
    <w:rsid w:val="007414FD"/>
    <w:rsid w:val="007B565C"/>
    <w:rsid w:val="007D09A2"/>
    <w:rsid w:val="007E19F9"/>
    <w:rsid w:val="00842E1A"/>
    <w:rsid w:val="0086549C"/>
    <w:rsid w:val="0087155D"/>
    <w:rsid w:val="008B5182"/>
    <w:rsid w:val="008E5626"/>
    <w:rsid w:val="0097365E"/>
    <w:rsid w:val="00990641"/>
    <w:rsid w:val="009A477C"/>
    <w:rsid w:val="009A5BBD"/>
    <w:rsid w:val="009B74E1"/>
    <w:rsid w:val="009E55E1"/>
    <w:rsid w:val="009E7ABE"/>
    <w:rsid w:val="00A009C7"/>
    <w:rsid w:val="00A52C8C"/>
    <w:rsid w:val="00A67DE0"/>
    <w:rsid w:val="00A71881"/>
    <w:rsid w:val="00AB4FAF"/>
    <w:rsid w:val="00B116F2"/>
    <w:rsid w:val="00B774D1"/>
    <w:rsid w:val="00B941DA"/>
    <w:rsid w:val="00BA59D4"/>
    <w:rsid w:val="00BC30EB"/>
    <w:rsid w:val="00BE44CE"/>
    <w:rsid w:val="00BF4EC4"/>
    <w:rsid w:val="00C14755"/>
    <w:rsid w:val="00C45020"/>
    <w:rsid w:val="00C728EC"/>
    <w:rsid w:val="00CE4BFC"/>
    <w:rsid w:val="00CF6453"/>
    <w:rsid w:val="00D45FB3"/>
    <w:rsid w:val="00D85A75"/>
    <w:rsid w:val="00DB2012"/>
    <w:rsid w:val="00E47477"/>
    <w:rsid w:val="00E9392C"/>
    <w:rsid w:val="00ED6AEC"/>
    <w:rsid w:val="00EE00AD"/>
    <w:rsid w:val="00EE72AC"/>
    <w:rsid w:val="00F22645"/>
    <w:rsid w:val="00F409A1"/>
    <w:rsid w:val="00F97A5B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F4"/>
    <w:pPr>
      <w:ind w:left="720"/>
      <w:contextualSpacing/>
    </w:pPr>
  </w:style>
  <w:style w:type="table" w:styleId="a4">
    <w:name w:val="Table Grid"/>
    <w:basedOn w:val="a1"/>
    <w:uiPriority w:val="59"/>
    <w:rsid w:val="00865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2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F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0;ucherbay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Admin-pc</cp:lastModifiedBy>
  <cp:revision>58</cp:revision>
  <cp:lastPrinted>2020-12-18T04:19:00Z</cp:lastPrinted>
  <dcterms:created xsi:type="dcterms:W3CDTF">2015-08-07T07:08:00Z</dcterms:created>
  <dcterms:modified xsi:type="dcterms:W3CDTF">2020-12-18T04:20:00Z</dcterms:modified>
</cp:coreProperties>
</file>