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C291D" w:rsidRDefault="008C291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5018"/>
      </w:tblGrid>
      <w:tr w:rsidR="008C291D">
        <w:tc>
          <w:tcPr>
            <w:tcW w:w="5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91D" w:rsidRDefault="008C29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2007 года</w:t>
            </w:r>
          </w:p>
        </w:tc>
        <w:tc>
          <w:tcPr>
            <w:tcW w:w="5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91D" w:rsidRDefault="008C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8C291D" w:rsidRDefault="008C29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7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9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10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1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2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3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6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8C291D" w:rsidRDefault="008C29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7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Calibri" w:hAnsi="Calibri" w:cs="Calibri"/>
        </w:rPr>
        <w:lastRenderedPageBreak/>
        <w:t>настоящим Федеральным законом, к малым предприятиям, в том числе к микропредприятиям, и средним предприятиям;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9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</w:t>
      </w:r>
      <w:r>
        <w:rPr>
          <w:rFonts w:ascii="Calibri" w:hAnsi="Calibri" w:cs="Calibri"/>
        </w:rPr>
        <w:lastRenderedPageBreak/>
        <w:t xml:space="preserve">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4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2.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Балансовая стоимость активов (остаточная стоимость основных средств и нематериальных </w:t>
      </w:r>
      <w:r>
        <w:rPr>
          <w:rFonts w:ascii="Calibri" w:hAnsi="Calibri" w:cs="Calibri"/>
        </w:rPr>
        <w:lastRenderedPageBreak/>
        <w:t>активов) определяется в соответствии с законодательством Российской Федерации о бухгалтерском учете.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7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8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увеличение доли уплаченных субъектами малого и среднего предпринимательства налогов в </w:t>
      </w:r>
      <w:r>
        <w:rPr>
          <w:rFonts w:ascii="Calibri" w:hAnsi="Calibri" w:cs="Calibri"/>
        </w:rPr>
        <w:lastRenderedPageBreak/>
        <w:t>налоговых доходах федерального бюджета, бюджетов субъектов Российской Федерации и местных бюджетов.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3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 xml:space="preserve"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</w:t>
      </w:r>
      <w:r>
        <w:rPr>
          <w:rFonts w:ascii="Calibri" w:hAnsi="Calibri" w:cs="Calibri"/>
        </w:rPr>
        <w:lastRenderedPageBreak/>
        <w:t>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2. В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</w:t>
      </w:r>
      <w:r>
        <w:rPr>
          <w:rFonts w:ascii="Calibri" w:hAnsi="Calibri" w:cs="Calibri"/>
        </w:rPr>
        <w:lastRenderedPageBreak/>
        <w:t>компетенции;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2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</w:t>
      </w:r>
      <w:r>
        <w:rPr>
          <w:rFonts w:ascii="Calibri" w:hAnsi="Calibri" w:cs="Calibri"/>
        </w:rPr>
        <w:lastRenderedPageBreak/>
        <w:t>Федерации;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8C291D" w:rsidRDefault="008C29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9" w:name="Par195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заявительный порядок обращения субъектов малого и среднего предпринимательства за оказанием поддержки;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0" w:name="Par203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</w:t>
      </w:r>
      <w:r>
        <w:rPr>
          <w:rFonts w:ascii="Calibri" w:hAnsi="Calibri" w:cs="Calibri"/>
        </w:rPr>
        <w:lastRenderedPageBreak/>
        <w:t>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1" w:name="Par218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2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2" w:name="Par224"/>
      <w:bookmarkEnd w:id="22"/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3" w:name="Par229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4" w:name="Par231"/>
      <w:bookmarkEnd w:id="24"/>
      <w:r>
        <w:rPr>
          <w:rFonts w:ascii="Calibri" w:hAnsi="Calibri" w:cs="Calibri"/>
        </w:rPr>
        <w:t xml:space="preserve">1. Поддержка субъектов малого и среднего предпринимательства и организаций, образующих </w:t>
      </w:r>
      <w:r>
        <w:rPr>
          <w:rFonts w:ascii="Calibri" w:hAnsi="Calibri" w:cs="Calibri"/>
        </w:rPr>
        <w:lastRenderedPageBreak/>
        <w:t>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5" w:name="Par236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7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9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7" w:name="Par244"/>
      <w:bookmarkEnd w:id="27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</w:t>
      </w:r>
      <w:r>
        <w:rPr>
          <w:rFonts w:ascii="Calibri" w:hAnsi="Calibri" w:cs="Calibri"/>
        </w:rPr>
        <w:lastRenderedPageBreak/>
        <w:t xml:space="preserve">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9" w:name="Par249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5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6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7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8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9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3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</w:t>
      </w:r>
      <w:r>
        <w:rPr>
          <w:rFonts w:ascii="Calibri" w:hAnsi="Calibri" w:cs="Calibri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0" w:name="Par259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1" w:name="Par263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2 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 xml:space="preserve">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4" w:name="Par285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5" w:name="Par293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6" w:name="Par301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7" w:name="Par308"/>
      <w:bookmarkEnd w:id="37"/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9" w:name="Par320"/>
      <w:bookmarkEnd w:id="39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2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</w:t>
      </w:r>
      <w:r>
        <w:rPr>
          <w:rFonts w:ascii="Calibri" w:hAnsi="Calibri" w:cs="Calibri"/>
        </w:rPr>
        <w:lastRenderedPageBreak/>
        <w:t>юридических лиц" (Собрание законодательства Российской Федерации, 2002, N 12, ст. 1093).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40" w:name="Par326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6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8C291D" w:rsidRDefault="008C291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291D" w:rsidRDefault="008C291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291D" w:rsidRDefault="008C29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C291D" w:rsidRDefault="008C29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05B44" w:rsidRDefault="00005B44">
      <w:bookmarkStart w:id="41" w:name="_GoBack"/>
      <w:bookmarkEnd w:id="41"/>
    </w:p>
    <w:sectPr w:rsidR="00005B44" w:rsidSect="00E0694F">
      <w:pgSz w:w="11907" w:h="16840" w:code="9"/>
      <w:pgMar w:top="1134" w:right="567" w:bottom="1134" w:left="1304" w:header="340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D"/>
    <w:rsid w:val="0000071F"/>
    <w:rsid w:val="00005B44"/>
    <w:rsid w:val="001A68CE"/>
    <w:rsid w:val="00237FD6"/>
    <w:rsid w:val="002F587C"/>
    <w:rsid w:val="003000F7"/>
    <w:rsid w:val="00394CA8"/>
    <w:rsid w:val="0042184F"/>
    <w:rsid w:val="00477DFA"/>
    <w:rsid w:val="005D6EBF"/>
    <w:rsid w:val="00830157"/>
    <w:rsid w:val="008C291D"/>
    <w:rsid w:val="008D3965"/>
    <w:rsid w:val="009B50D2"/>
    <w:rsid w:val="00AC6AFE"/>
    <w:rsid w:val="00AF42C2"/>
    <w:rsid w:val="00B36757"/>
    <w:rsid w:val="00BA34DF"/>
    <w:rsid w:val="00C530EF"/>
    <w:rsid w:val="00DA7424"/>
    <w:rsid w:val="00E553AE"/>
    <w:rsid w:val="00F374F9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0AE871BDD985AF0064E42479A2DC7F25BE0F231C6AC1D6BE93BCAE15EC197169C9C6A7354AFAF9PBa5M" TargetMode="External"/><Relationship Id="rId18" Type="http://schemas.openxmlformats.org/officeDocument/2006/relationships/hyperlink" Target="consultantplus://offline/ref=6D0AE871BDD985AF0064E42479A2DC7F26B30E2E1F3D96D4EFC6B2PAaBM" TargetMode="External"/><Relationship Id="rId26" Type="http://schemas.openxmlformats.org/officeDocument/2006/relationships/hyperlink" Target="consultantplus://offline/ref=6D0AE871BDD985AF0064E42479A2DC7F23BF00221D609CDCB6CAB0AC12E346666E80CAA6354AFDPFa9M" TargetMode="External"/><Relationship Id="rId39" Type="http://schemas.openxmlformats.org/officeDocument/2006/relationships/hyperlink" Target="consultantplus://offline/ref=6D0AE871BDD985AF0064E42479A2DC7F25BC0B2E1268C1D6BE93BCAE15EC197169C9C6A7354AF9F3PBa1M" TargetMode="External"/><Relationship Id="rId21" Type="http://schemas.openxmlformats.org/officeDocument/2006/relationships/hyperlink" Target="consultantplus://offline/ref=6D0AE871BDD985AF0064E42479A2DC7F25BC0B2B1263C1D6BE93BCAE15EC197169C9C6A7354AFCFBPBa9M" TargetMode="External"/><Relationship Id="rId34" Type="http://schemas.openxmlformats.org/officeDocument/2006/relationships/hyperlink" Target="consultantplus://offline/ref=6D0AE871BDD985AF0064E42479A2DC7F23BD012F14609CDCB6CAB0AC12E346666E80CAA6354AFCPFa3M" TargetMode="External"/><Relationship Id="rId42" Type="http://schemas.openxmlformats.org/officeDocument/2006/relationships/hyperlink" Target="consultantplus://offline/ref=6D0AE871BDD985AF0064E42479A2DC7F25BC0B2E1268C1D6BE93BCAE15EC197169C9C6A7354AF9F3PBa5M" TargetMode="External"/><Relationship Id="rId47" Type="http://schemas.openxmlformats.org/officeDocument/2006/relationships/hyperlink" Target="consultantplus://offline/ref=6D0AE871BDD985AF0064E42479A2DC7F25BD0A22126EC1D6BE93BCAE15EC197169C9C6A7354AFDF3PBa2M" TargetMode="External"/><Relationship Id="rId50" Type="http://schemas.openxmlformats.org/officeDocument/2006/relationships/hyperlink" Target="consultantplus://offline/ref=6D0AE871BDD985AF0064E42479A2DC7F25BD0F2F176BC1D6BE93BCAE15EC197169C9C6A7354AFCF8PBa1M" TargetMode="External"/><Relationship Id="rId55" Type="http://schemas.openxmlformats.org/officeDocument/2006/relationships/hyperlink" Target="consultantplus://offline/ref=6D0AE871BDD985AF0064E42479A2DC7F25BF012F116DC1D6BE93BCAE15EC197169C9C6A7354AFCF9PBa0M" TargetMode="External"/><Relationship Id="rId63" Type="http://schemas.openxmlformats.org/officeDocument/2006/relationships/hyperlink" Target="consultantplus://offline/ref=6D0AE871BDD985AF0064E42479A2DC7F25BF092E136BC1D6BE93BCAE15EC197169C9C6A7354AFDFBPBa9M" TargetMode="External"/><Relationship Id="rId68" Type="http://schemas.openxmlformats.org/officeDocument/2006/relationships/hyperlink" Target="consultantplus://offline/ref=6D0AE871BDD985AF0064E42479A2DC7F25BF012F116DC1D6BE93BCAE15EC197169C9C6A7354AFCF9PBa6M" TargetMode="External"/><Relationship Id="rId76" Type="http://schemas.openxmlformats.org/officeDocument/2006/relationships/hyperlink" Target="consultantplus://offline/ref=6D0AE871BDD985AF0064E42479A2DC7F25BF002D136FC1D6BE93BCAE15EC197169C9C6A7354AFCFAPBa7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D0AE871BDD985AF0064E42479A2DC7F25BF092E136BC1D6BE93BCAE15EC197169C9C6A7354AFCFEPBa7M" TargetMode="External"/><Relationship Id="rId71" Type="http://schemas.openxmlformats.org/officeDocument/2006/relationships/hyperlink" Target="consultantplus://offline/ref=6D0AE871BDD985AF0064E42479A2DC7F25BF092E136BC1D6BE93BCAE15EC197169C9C6A7354AFCFDPBa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AE871BDD985AF0064E42479A2DC7F25BF002D136FC1D6BE93BCAE15EC197169C9C6A7354AFCFBPBa8M" TargetMode="External"/><Relationship Id="rId29" Type="http://schemas.openxmlformats.org/officeDocument/2006/relationships/hyperlink" Target="consultantplus://offline/ref=6D0AE871BDD985AF0064E42479A2DC7F25BF0023176CC1D6BE93BCAE15EC197169C9C6A7354AFCFEPBa8M" TargetMode="External"/><Relationship Id="rId11" Type="http://schemas.openxmlformats.org/officeDocument/2006/relationships/hyperlink" Target="consultantplus://offline/ref=6D0AE871BDD985AF0064E42479A2DC7F25BF002C1362C1D6BE93BCAE15EC197169C9C6A7354AFCF9PBa9M" TargetMode="External"/><Relationship Id="rId24" Type="http://schemas.openxmlformats.org/officeDocument/2006/relationships/hyperlink" Target="consultantplus://offline/ref=6D0AE871BDD985AF0064E42479A2DC7F25BF08221368C1D6BE93BCAE15EC197169C9C6A7354AFCFBPBa4M" TargetMode="External"/><Relationship Id="rId32" Type="http://schemas.openxmlformats.org/officeDocument/2006/relationships/hyperlink" Target="consultantplus://offline/ref=6D0AE871BDD985AF0064E42479A2DC7F25BD0929106FC1D6BE93BCAE15EC197169C9C6A7354AFFF8PBa1M" TargetMode="External"/><Relationship Id="rId37" Type="http://schemas.openxmlformats.org/officeDocument/2006/relationships/hyperlink" Target="consultantplus://offline/ref=6D0AE871BDD985AF0064E42479A2DC7F25BC0B2E1268C1D6BE93BCAE15EC197169C9C6A7354AF9FCPBa8M" TargetMode="External"/><Relationship Id="rId40" Type="http://schemas.openxmlformats.org/officeDocument/2006/relationships/hyperlink" Target="consultantplus://offline/ref=6D0AE871BDD985AF0064E42479A2DC7F25BF092E136BC1D6BE93BCAE15EC197169C9C6A7354AFCFEPBa6M" TargetMode="External"/><Relationship Id="rId45" Type="http://schemas.openxmlformats.org/officeDocument/2006/relationships/hyperlink" Target="consultantplus://offline/ref=6D0AE871BDD985AF0064E42479A2DC7F23BD002D1D609CDCB6CAB0AC12E346666E80CAA6354AFEPFaFM" TargetMode="External"/><Relationship Id="rId53" Type="http://schemas.openxmlformats.org/officeDocument/2006/relationships/hyperlink" Target="consultantplus://offline/ref=6D0AE871BDD985AF0064E42479A2DC7F25BF012F116DC1D6BE93BCAE15EC197169C9C6A7354AFCFAPBa9M" TargetMode="External"/><Relationship Id="rId58" Type="http://schemas.openxmlformats.org/officeDocument/2006/relationships/hyperlink" Target="consultantplus://offline/ref=6D0AE871BDD985AF0064E42479A2DC7F25BD0C281362C1D6BE93BCAE15EC197169C9C6A73149PFa9M" TargetMode="External"/><Relationship Id="rId66" Type="http://schemas.openxmlformats.org/officeDocument/2006/relationships/hyperlink" Target="consultantplus://offline/ref=6D0AE871BDD985AF0064E42479A2DC7F25BF092E136BC1D6BE93BCAE15EC197169C9C6A7354AFDFBPBa9M" TargetMode="External"/><Relationship Id="rId74" Type="http://schemas.openxmlformats.org/officeDocument/2006/relationships/hyperlink" Target="consultantplus://offline/ref=6D0AE871BDD985AF0064E42479A2DC7F25BF012F116DC1D6BE93BCAE15EC197169C9C6A7354AFCF9PBa8M" TargetMode="External"/><Relationship Id="rId79" Type="http://schemas.openxmlformats.org/officeDocument/2006/relationships/hyperlink" Target="consultantplus://offline/ref=6D0AE871BDD985AF0064E42479A2DC7F25BF002D136FC1D6BE93BCAE15EC197169C9C6A7354AFCF9PBa8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D0AE871BDD985AF0064E42479A2DC7F25BF012F116DC1D6BE93BCAE15EC197169C9C6A7354AFCF9PBa3M" TargetMode="External"/><Relationship Id="rId82" Type="http://schemas.openxmlformats.org/officeDocument/2006/relationships/hyperlink" Target="consultantplus://offline/ref=6D0AE871BDD985AF0064E42479A2DC7F22BE002B13609CDCB6CAB0AC12E346666E80CAA6354BFBPFaBM" TargetMode="External"/><Relationship Id="rId10" Type="http://schemas.openxmlformats.org/officeDocument/2006/relationships/hyperlink" Target="consultantplus://offline/ref=6D0AE871BDD985AF0064E42479A2DC7F25BC0B231D68C1D6BE93BCAE15EC197169C9C6A7354AFDF8PBa0M" TargetMode="External"/><Relationship Id="rId19" Type="http://schemas.openxmlformats.org/officeDocument/2006/relationships/hyperlink" Target="consultantplus://offline/ref=6D0AE871BDD985AF0064E42479A2DC7F25BC092A1069C1D6BE93BCAE15EC197169C9C6A7354AFEF3PBa3M" TargetMode="External"/><Relationship Id="rId31" Type="http://schemas.openxmlformats.org/officeDocument/2006/relationships/hyperlink" Target="consultantplus://offline/ref=6D0AE871BDD985AF0064E42479A2DC7F25BF012F116DC1D6BE93BCAE15EC197169C9C6A7354AFCFAPBa5M" TargetMode="External"/><Relationship Id="rId44" Type="http://schemas.openxmlformats.org/officeDocument/2006/relationships/hyperlink" Target="consultantplus://offline/ref=6D0AE871BDD985AF0064E42479A2DC7F25BD0F291769C1D6BE93BCAE15EC197169C9C6A7354AFEFAPBa7M" TargetMode="External"/><Relationship Id="rId52" Type="http://schemas.openxmlformats.org/officeDocument/2006/relationships/hyperlink" Target="consultantplus://offline/ref=6D0AE871BDD985AF0064E42479A2DC7F25BF002C1362C1D6BE93BCAE15EC197169C9C6A7354AFCF9PBa9M" TargetMode="External"/><Relationship Id="rId60" Type="http://schemas.openxmlformats.org/officeDocument/2006/relationships/hyperlink" Target="consultantplus://offline/ref=6D0AE871BDD985AF0064E42479A2DC7F25BC0A2D1C68C1D6BE93BCAE15EC197169C9C6A7354AFCF9PBa7M" TargetMode="External"/><Relationship Id="rId65" Type="http://schemas.openxmlformats.org/officeDocument/2006/relationships/hyperlink" Target="consultantplus://offline/ref=6D0AE871BDD985AF0064E42479A2DC7F25B80E2E176EC1D6BE93BCAE15EC197169C9C6A7354AFCFAPBa0M" TargetMode="External"/><Relationship Id="rId73" Type="http://schemas.openxmlformats.org/officeDocument/2006/relationships/hyperlink" Target="consultantplus://offline/ref=6D0AE871BDD985AF0064E42479A2DC7F25BF092E136BC1D6BE93BCAE15EC197169C9C6A7354AFDFBPBa9M" TargetMode="External"/><Relationship Id="rId78" Type="http://schemas.openxmlformats.org/officeDocument/2006/relationships/hyperlink" Target="consultantplus://offline/ref=6D0AE871BDD985AF0064E42479A2DC7F25BF002D136FC1D6BE93BCAE15EC197169C9C6A7354AFCF9PBa9M" TargetMode="External"/><Relationship Id="rId81" Type="http://schemas.openxmlformats.org/officeDocument/2006/relationships/hyperlink" Target="consultantplus://offline/ref=6D0AE871BDD985AF0064E42479A2DC7F21B30A2B10609CDCB6CAB0ACP1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AE871BDD985AF0064E42479A2DC7F25BF092F1C6DC1D6BE93BCAE15EC197169C9C6A7354AFCF9PBa6M" TargetMode="External"/><Relationship Id="rId14" Type="http://schemas.openxmlformats.org/officeDocument/2006/relationships/hyperlink" Target="consultantplus://offline/ref=6D0AE871BDD985AF0064E42479A2DC7F25BF012F116DC1D6BE93BCAE15EC197169C9C6A7354AFCFAPBa2M" TargetMode="External"/><Relationship Id="rId22" Type="http://schemas.openxmlformats.org/officeDocument/2006/relationships/hyperlink" Target="consultantplus://offline/ref=6D0AE871BDD985AF0064E42479A2DC7F25BC0A2F116CC1D6BE93BCAE15PEaCM" TargetMode="External"/><Relationship Id="rId27" Type="http://schemas.openxmlformats.org/officeDocument/2006/relationships/hyperlink" Target="consultantplus://offline/ref=6D0AE871BDD985AF0064E42479A2DC7F25BC0A2C1C6FC1D6BE93BCAE15EC197169C9C6A7354BFDFDPBa8M" TargetMode="External"/><Relationship Id="rId30" Type="http://schemas.openxmlformats.org/officeDocument/2006/relationships/hyperlink" Target="consultantplus://offline/ref=6D0AE871BDD985AF0064E42479A2DC7F25BE0E2E1569C1D6BE93BCAE15EC197169C9C6AEP3a7M" TargetMode="External"/><Relationship Id="rId35" Type="http://schemas.openxmlformats.org/officeDocument/2006/relationships/hyperlink" Target="consultantplus://offline/ref=6D0AE871BDD985AF0064E42479A2DC7F25BD0C291D62C1D6BE93BCAE15EC197169C9C6A7354AFBF9PBa5M" TargetMode="External"/><Relationship Id="rId43" Type="http://schemas.openxmlformats.org/officeDocument/2006/relationships/hyperlink" Target="consultantplus://offline/ref=6D0AE871BDD985AF0064E42479A2DC7F25BF012F116DC1D6BE93BCAE15EC197169C9C6A7354AFCFAPBa7M" TargetMode="External"/><Relationship Id="rId48" Type="http://schemas.openxmlformats.org/officeDocument/2006/relationships/hyperlink" Target="consultantplus://offline/ref=6D0AE871BDD985AF0064E42479A2DC7F25BD0C28146EC1D6BE93BCAE15PEaCM" TargetMode="External"/><Relationship Id="rId56" Type="http://schemas.openxmlformats.org/officeDocument/2006/relationships/hyperlink" Target="consultantplus://offline/ref=6D0AE871BDD985AF0064E42479A2DC7F25BC0B231D68C1D6BE93BCAE15EC197169C9C6A7354AFDF8PBa0M" TargetMode="External"/><Relationship Id="rId64" Type="http://schemas.openxmlformats.org/officeDocument/2006/relationships/hyperlink" Target="consultantplus://offline/ref=6D0AE871BDD985AF0064E42479A2DC7F25BF012F116DC1D6BE93BCAE15EC197169C9C6A7354AFCF9PBa7M" TargetMode="External"/><Relationship Id="rId69" Type="http://schemas.openxmlformats.org/officeDocument/2006/relationships/hyperlink" Target="consultantplus://offline/ref=6D0AE871BDD985AF0064E42479A2DC7F25BF002D136FC1D6BE93BCAE15EC197169C9C6A7354AFCFAPBa5M" TargetMode="External"/><Relationship Id="rId77" Type="http://schemas.openxmlformats.org/officeDocument/2006/relationships/hyperlink" Target="consultantplus://offline/ref=6D0AE871BDD985AF0064E42479A2DC7F25BF002D136FC1D6BE93BCAE15EC197169C9C6A7354AFCFAPBa6M" TargetMode="External"/><Relationship Id="rId8" Type="http://schemas.openxmlformats.org/officeDocument/2006/relationships/hyperlink" Target="consultantplus://offline/ref=6D0AE871BDD985AF0064E42479A2DC7F25BD0C291D62C1D6BE93BCAE15EC197169C9C6A7354AFBF9PBa5M" TargetMode="External"/><Relationship Id="rId51" Type="http://schemas.openxmlformats.org/officeDocument/2006/relationships/hyperlink" Target="consultantplus://offline/ref=6D0AE871BDD985AF0064E42479A2DC7F25BD0929106FC1D6BE93BCAE15EC197169C9C6A7354AFFF8PBa0M" TargetMode="External"/><Relationship Id="rId72" Type="http://schemas.openxmlformats.org/officeDocument/2006/relationships/hyperlink" Target="consultantplus://offline/ref=6D0AE871BDD985AF0064E42479A2DC7F25BF012F116DC1D6BE93BCAE15EC197169C9C6A7354AFCF9PBa9M" TargetMode="External"/><Relationship Id="rId80" Type="http://schemas.openxmlformats.org/officeDocument/2006/relationships/hyperlink" Target="consultantplus://offline/ref=6D0AE871BDD985AF0064E42479A2DC7F25BD0C29146EC1D6BE93BCAE15EC197169C9C6A7354BFBF9PBa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0AE871BDD985AF0064E42479A2DC7F25BC08291362C1D6BE93BCAE15EC197169C9C6A7354AFAFBPBa5M" TargetMode="External"/><Relationship Id="rId17" Type="http://schemas.openxmlformats.org/officeDocument/2006/relationships/hyperlink" Target="consultantplus://offline/ref=6D0AE871BDD985AF0064E42479A2DC7F25BD0929106FC1D6BE93BCAE15EC197169C9C6A7354AFFF9PBa8M" TargetMode="External"/><Relationship Id="rId25" Type="http://schemas.openxmlformats.org/officeDocument/2006/relationships/hyperlink" Target="consultantplus://offline/ref=6D0AE871BDD985AF0064E42479A2DC7F25BC0A2A136AC1D6BE93BCAE15EC197169C9C6A7354BF4FDPBa1M" TargetMode="External"/><Relationship Id="rId33" Type="http://schemas.openxmlformats.org/officeDocument/2006/relationships/hyperlink" Target="consultantplus://offline/ref=6D0AE871BDD985AF0064E42479A2DC7F25BC0A2F126DC1D6BE93BCAE15PEaCM" TargetMode="External"/><Relationship Id="rId38" Type="http://schemas.openxmlformats.org/officeDocument/2006/relationships/hyperlink" Target="consultantplus://offline/ref=6D0AE871BDD985AF0064E42479A2DC7F23BD012F14609CDCB6CAB0AC12E346666E80CAA6354AFCPFa3M" TargetMode="External"/><Relationship Id="rId46" Type="http://schemas.openxmlformats.org/officeDocument/2006/relationships/hyperlink" Target="consultantplus://offline/ref=6D0AE871BDD985AF0064E42479A2DC7F25BF092E136BC1D6BE93BCAE15EC197169C9C6A7354AFCFEPBa8M" TargetMode="External"/><Relationship Id="rId59" Type="http://schemas.openxmlformats.org/officeDocument/2006/relationships/hyperlink" Target="consultantplus://offline/ref=6D0AE871BDD985AF0064E42479A2DC7F25BD0C281362C1D6BE93BCAE15EC197169C9C6A73D4CPFaFM" TargetMode="External"/><Relationship Id="rId67" Type="http://schemas.openxmlformats.org/officeDocument/2006/relationships/hyperlink" Target="consultantplus://offline/ref=6D0AE871BDD985AF0064E42479A2DC7F25BF092E136BC1D6BE93BCAE15EC197169C9C6A7354AFCFDPBa3M" TargetMode="External"/><Relationship Id="rId20" Type="http://schemas.openxmlformats.org/officeDocument/2006/relationships/hyperlink" Target="consultantplus://offline/ref=6D0AE871BDD985AF0064E42479A2DC7F25BC0B2E106CC1D6BE93BCAE15PEaCM" TargetMode="External"/><Relationship Id="rId41" Type="http://schemas.openxmlformats.org/officeDocument/2006/relationships/hyperlink" Target="consultantplus://offline/ref=6D0AE871BDD985AF0064E42479A2DC7F25BC0B2E1268C1D6BE93BCAE15EC197169C9C6A7354AF9F3PBa2M" TargetMode="External"/><Relationship Id="rId54" Type="http://schemas.openxmlformats.org/officeDocument/2006/relationships/hyperlink" Target="consultantplus://offline/ref=6D0AE871BDD985AF0064E42479A2DC7F25BF012F116DC1D6BE93BCAE15EC197169C9C6A7354AFCFAPBa8M" TargetMode="External"/><Relationship Id="rId62" Type="http://schemas.openxmlformats.org/officeDocument/2006/relationships/hyperlink" Target="consultantplus://offline/ref=6D0AE871BDD985AF0064E42479A2DC7F25BF012F116DC1D6BE93BCAE15EC197169C9C6A7354AFCF9PBa5M" TargetMode="External"/><Relationship Id="rId70" Type="http://schemas.openxmlformats.org/officeDocument/2006/relationships/hyperlink" Target="consultantplus://offline/ref=6D0AE871BDD985AF0064E42479A2DC7F25BF092A1D6EC1D6BE93BCAE15EC197169C9C6A7354AFCFAPBa0M" TargetMode="External"/><Relationship Id="rId75" Type="http://schemas.openxmlformats.org/officeDocument/2006/relationships/hyperlink" Target="consultantplus://offline/ref=6D0AE871BDD985AF0064E42479A2DC7F25BE0F231C6AC1D6BE93BCAE15EC197169C9C6A7354AFAF9PBa5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AE871BDD985AF0064E42479A2DC7F25BC0B2E1268C1D6BE93BCAE15EC197169C9C6A7354AF9FCPBa6M" TargetMode="External"/><Relationship Id="rId15" Type="http://schemas.openxmlformats.org/officeDocument/2006/relationships/hyperlink" Target="consultantplus://offline/ref=6D0AE871BDD985AF0064E42479A2DC7F25BD0C29146EC1D6BE93BCAE15EC197169C9C6A7354BFBF9PBa5M" TargetMode="External"/><Relationship Id="rId23" Type="http://schemas.openxmlformats.org/officeDocument/2006/relationships/hyperlink" Target="consultantplus://offline/ref=6D0AE871BDD985AF0064E42479A2DC7F25BF002D136FC1D6BE93BCAE15EC197169C9C6A7354AFCFAPBa1M" TargetMode="External"/><Relationship Id="rId28" Type="http://schemas.openxmlformats.org/officeDocument/2006/relationships/hyperlink" Target="consultantplus://offline/ref=6D0AE871BDD985AF0064E42479A2DC7F25BC0A2C156FC1D6BE93BCAE15EC197169C9C6A7354AFCF9PBa3M" TargetMode="External"/><Relationship Id="rId36" Type="http://schemas.openxmlformats.org/officeDocument/2006/relationships/hyperlink" Target="consultantplus://offline/ref=6D0AE871BDD985AF0064E42479A2DC7F23BF00221D609CDCB6CAB0AC12E346666E80CAA6354AFDPFa9M" TargetMode="External"/><Relationship Id="rId49" Type="http://schemas.openxmlformats.org/officeDocument/2006/relationships/hyperlink" Target="consultantplus://offline/ref=6D0AE871BDD985AF0064E42479A2DC7F25BC08291362C1D6BE93BCAE15EC197169C9C6A7354AFAFBPBa5M" TargetMode="External"/><Relationship Id="rId57" Type="http://schemas.openxmlformats.org/officeDocument/2006/relationships/hyperlink" Target="consultantplus://offline/ref=6D0AE871BDD985AF0064E42479A2DC7F25BD0C281362C1D6BE93BCAE15EC197169C9C6A7314APF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10848</Words>
  <Characters>61836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Федорова Г С</cp:lastModifiedBy>
  <cp:revision>1</cp:revision>
  <dcterms:created xsi:type="dcterms:W3CDTF">2015-01-23T12:26:00Z</dcterms:created>
  <dcterms:modified xsi:type="dcterms:W3CDTF">2015-01-23T12:26:00Z</dcterms:modified>
</cp:coreProperties>
</file>