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01" w:rsidRPr="00185D89" w:rsidRDefault="00534301" w:rsidP="0053430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85D89">
        <w:rPr>
          <w:rFonts w:ascii="Times New Roman" w:eastAsia="Times New Roman" w:hAnsi="Times New Roman" w:cs="Times New Roman"/>
          <w:kern w:val="36"/>
          <w:sz w:val="28"/>
          <w:szCs w:val="28"/>
        </w:rPr>
        <w:t>Информация об обороте товаров (работ, услуг), производимых субъектами малого и среднего предпринимательства</w:t>
      </w:r>
      <w:r w:rsidR="00185D89" w:rsidRPr="00185D8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 территории сельского поселения </w:t>
      </w:r>
      <w:proofErr w:type="spellStart"/>
      <w:r w:rsidR="00FF6FF1">
        <w:rPr>
          <w:rFonts w:ascii="Times New Roman" w:eastAsia="Times New Roman" w:hAnsi="Times New Roman" w:cs="Times New Roman"/>
          <w:kern w:val="36"/>
          <w:sz w:val="28"/>
          <w:szCs w:val="28"/>
        </w:rPr>
        <w:t>Кучерба</w:t>
      </w:r>
      <w:r w:rsidR="00185D89" w:rsidRPr="00185D89">
        <w:rPr>
          <w:rFonts w:ascii="Times New Roman" w:eastAsia="Times New Roman" w:hAnsi="Times New Roman" w:cs="Times New Roman"/>
          <w:kern w:val="36"/>
          <w:sz w:val="28"/>
          <w:szCs w:val="28"/>
        </w:rPr>
        <w:t>евский</w:t>
      </w:r>
      <w:proofErr w:type="spellEnd"/>
      <w:r w:rsidR="00185D89" w:rsidRPr="00185D8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</w:t>
      </w:r>
      <w:r w:rsidRPr="00185D8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за 20</w:t>
      </w:r>
      <w:r w:rsidR="00B5112D">
        <w:rPr>
          <w:rFonts w:ascii="Times New Roman" w:eastAsia="Times New Roman" w:hAnsi="Times New Roman" w:cs="Times New Roman"/>
          <w:kern w:val="36"/>
          <w:sz w:val="28"/>
          <w:szCs w:val="28"/>
        </w:rPr>
        <w:t>2</w:t>
      </w:r>
      <w:r w:rsidR="00617414">
        <w:rPr>
          <w:rFonts w:ascii="Times New Roman" w:eastAsia="Times New Roman" w:hAnsi="Times New Roman" w:cs="Times New Roman"/>
          <w:kern w:val="36"/>
          <w:sz w:val="28"/>
          <w:szCs w:val="28"/>
        </w:rPr>
        <w:t>1</w:t>
      </w:r>
      <w:r w:rsidRPr="00185D8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год</w:t>
      </w:r>
      <w:r w:rsidR="004A347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2841"/>
        <w:gridCol w:w="1431"/>
        <w:gridCol w:w="1230"/>
        <w:gridCol w:w="2925"/>
      </w:tblGrid>
      <w:tr w:rsidR="00CD28D6" w:rsidRPr="00157932" w:rsidTr="008314AF">
        <w:tc>
          <w:tcPr>
            <w:tcW w:w="16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93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2841" w:type="dxa"/>
            <w:shd w:val="clear" w:color="auto" w:fill="auto"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31" w:type="dxa"/>
            <w:shd w:val="clear" w:color="auto" w:fill="auto"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СМП</w:t>
            </w:r>
          </w:p>
        </w:tc>
        <w:tc>
          <w:tcPr>
            <w:tcW w:w="1230" w:type="dxa"/>
            <w:shd w:val="clear" w:color="auto" w:fill="auto"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Число замещен-</w:t>
            </w:r>
            <w:proofErr w:type="spellStart"/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157932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</w:t>
            </w:r>
          </w:p>
        </w:tc>
        <w:tc>
          <w:tcPr>
            <w:tcW w:w="29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157932" w:rsidRDefault="00CD28D6" w:rsidP="00BE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932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 товаров (работ, услуг), производимых субъектами малого и среднего предпринимательства,</w:t>
            </w:r>
          </w:p>
          <w:p w:rsidR="00CD28D6" w:rsidRPr="00157932" w:rsidRDefault="00A74E2D" w:rsidP="00BE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  <w:r w:rsidR="00CD28D6" w:rsidRPr="00157932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CD28D6" w:rsidRPr="00157932" w:rsidTr="008314AF">
        <w:tc>
          <w:tcPr>
            <w:tcW w:w="16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2D3545" w:rsidRDefault="00CD28D6" w:rsidP="0018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</w:rPr>
              <w:t>01.50</w:t>
            </w:r>
          </w:p>
        </w:tc>
        <w:tc>
          <w:tcPr>
            <w:tcW w:w="2841" w:type="dxa"/>
            <w:shd w:val="clear" w:color="auto" w:fill="auto"/>
          </w:tcPr>
          <w:p w:rsidR="00CD28D6" w:rsidRPr="002D3545" w:rsidRDefault="00CD28D6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431" w:type="dxa"/>
            <w:shd w:val="clear" w:color="auto" w:fill="auto"/>
          </w:tcPr>
          <w:p w:rsidR="00CD28D6" w:rsidRPr="002D3545" w:rsidRDefault="00FF6FF1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shd w:val="clear" w:color="auto" w:fill="auto"/>
          </w:tcPr>
          <w:p w:rsidR="00CD28D6" w:rsidRPr="002D3545" w:rsidRDefault="00FF6FF1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2D3545" w:rsidRDefault="00A1034C" w:rsidP="00BE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28D6" w:rsidRPr="00157932" w:rsidTr="008314AF">
        <w:trPr>
          <w:trHeight w:val="3258"/>
        </w:trPr>
        <w:tc>
          <w:tcPr>
            <w:tcW w:w="16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75E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47.1</w:t>
            </w:r>
          </w:p>
          <w:p w:rsidR="00E7275E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7275E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7275E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D28D6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47.2 </w:t>
            </w:r>
          </w:p>
        </w:tc>
        <w:tc>
          <w:tcPr>
            <w:tcW w:w="2841" w:type="dxa"/>
            <w:shd w:val="clear" w:color="auto" w:fill="auto"/>
          </w:tcPr>
          <w:p w:rsidR="00E7275E" w:rsidRPr="002D3545" w:rsidRDefault="00E7275E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Торговля розничная в неспециализированных магазинах</w:t>
            </w:r>
          </w:p>
          <w:p w:rsidR="00E7275E" w:rsidRPr="002D3545" w:rsidRDefault="00E7275E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D28D6" w:rsidRPr="002D3545" w:rsidRDefault="00E7275E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431" w:type="dxa"/>
            <w:shd w:val="clear" w:color="auto" w:fill="auto"/>
          </w:tcPr>
          <w:p w:rsidR="00CD28D6" w:rsidRPr="002D3545" w:rsidRDefault="00053D24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shd w:val="clear" w:color="auto" w:fill="auto"/>
          </w:tcPr>
          <w:p w:rsidR="00CD28D6" w:rsidRPr="002D3545" w:rsidRDefault="00A1034C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2D3545" w:rsidRDefault="00A1034C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314AF" w:rsidRPr="008314AF" w:rsidRDefault="008314AF" w:rsidP="008314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4AF">
        <w:rPr>
          <w:rFonts w:ascii="Times New Roman" w:eastAsia="Times New Roman" w:hAnsi="Times New Roman" w:cs="Times New Roman"/>
          <w:sz w:val="28"/>
          <w:szCs w:val="28"/>
        </w:rPr>
        <w:t>Сведения финансово-экономического состояния субъектов малого и среднего</w:t>
      </w:r>
    </w:p>
    <w:p w:rsidR="008314AF" w:rsidRPr="008314AF" w:rsidRDefault="008314AF" w:rsidP="008314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4AF">
        <w:rPr>
          <w:rFonts w:ascii="Times New Roman" w:eastAsia="Times New Roman" w:hAnsi="Times New Roman" w:cs="Times New Roman"/>
          <w:sz w:val="28"/>
          <w:szCs w:val="28"/>
        </w:rPr>
        <w:t>предпринимательства отсутствуют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64965" w:rsidRPr="00185D89" w:rsidRDefault="00164965">
      <w:pPr>
        <w:rPr>
          <w:rFonts w:ascii="Times New Roman" w:hAnsi="Times New Roman" w:cs="Times New Roman"/>
          <w:sz w:val="28"/>
          <w:szCs w:val="28"/>
        </w:rPr>
      </w:pPr>
    </w:p>
    <w:sectPr w:rsidR="00164965" w:rsidRPr="00185D89" w:rsidSect="0016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01"/>
    <w:rsid w:val="00053D24"/>
    <w:rsid w:val="00090D7F"/>
    <w:rsid w:val="00157932"/>
    <w:rsid w:val="00164965"/>
    <w:rsid w:val="00185D89"/>
    <w:rsid w:val="002D3545"/>
    <w:rsid w:val="00412219"/>
    <w:rsid w:val="00446B3A"/>
    <w:rsid w:val="0046189E"/>
    <w:rsid w:val="004A3472"/>
    <w:rsid w:val="00534301"/>
    <w:rsid w:val="00604576"/>
    <w:rsid w:val="00617414"/>
    <w:rsid w:val="008314AF"/>
    <w:rsid w:val="0097444C"/>
    <w:rsid w:val="009A219E"/>
    <w:rsid w:val="00A1034C"/>
    <w:rsid w:val="00A74E2D"/>
    <w:rsid w:val="00B5112D"/>
    <w:rsid w:val="00BE0472"/>
    <w:rsid w:val="00BE0CD9"/>
    <w:rsid w:val="00CD28D6"/>
    <w:rsid w:val="00E7275E"/>
    <w:rsid w:val="00EC39A8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67CC"/>
  <w15:docId w15:val="{D907FCE1-F4D5-4BC4-A327-16E8DB4E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4301"/>
    <w:rPr>
      <w:color w:val="0000FF"/>
      <w:u w:val="single"/>
    </w:rPr>
  </w:style>
  <w:style w:type="character" w:customStyle="1" w:styleId="kbsep">
    <w:name w:val="kb_sep"/>
    <w:basedOn w:val="a0"/>
    <w:rsid w:val="00534301"/>
  </w:style>
  <w:style w:type="character" w:customStyle="1" w:styleId="apple-converted-space">
    <w:name w:val="apple-converted-space"/>
    <w:basedOn w:val="a0"/>
    <w:rsid w:val="00534301"/>
  </w:style>
  <w:style w:type="character" w:customStyle="1" w:styleId="kbtitle">
    <w:name w:val="kb_title"/>
    <w:basedOn w:val="a0"/>
    <w:rsid w:val="00534301"/>
  </w:style>
  <w:style w:type="paragraph" w:styleId="a4">
    <w:name w:val="Normal (Web)"/>
    <w:basedOn w:val="a"/>
    <w:uiPriority w:val="99"/>
    <w:unhideWhenUsed/>
    <w:rsid w:val="0053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7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10</cp:revision>
  <dcterms:created xsi:type="dcterms:W3CDTF">2022-04-27T10:00:00Z</dcterms:created>
  <dcterms:modified xsi:type="dcterms:W3CDTF">2022-04-27T10:34:00Z</dcterms:modified>
</cp:coreProperties>
</file>