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A51" w:rsidRDefault="00856A51" w:rsidP="003E51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12B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B36"/>
          <w:sz w:val="28"/>
          <w:szCs w:val="28"/>
          <w:lang w:eastAsia="ru-RU"/>
        </w:rPr>
        <w:t>Для размещения на сайтах сельских поселений</w:t>
      </w:r>
    </w:p>
    <w:p w:rsidR="00856A51" w:rsidRDefault="00856A51" w:rsidP="003E51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12B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B36"/>
          <w:sz w:val="28"/>
          <w:szCs w:val="28"/>
          <w:lang w:eastAsia="ru-RU"/>
        </w:rPr>
        <w:t xml:space="preserve">МР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B36"/>
          <w:sz w:val="28"/>
          <w:szCs w:val="28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212B36"/>
          <w:sz w:val="28"/>
          <w:szCs w:val="28"/>
          <w:lang w:eastAsia="ru-RU"/>
        </w:rPr>
        <w:t xml:space="preserve"> район</w:t>
      </w:r>
    </w:p>
    <w:p w:rsidR="00856A51" w:rsidRDefault="00856A51" w:rsidP="003E51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12B36"/>
          <w:sz w:val="28"/>
          <w:szCs w:val="28"/>
          <w:lang w:eastAsia="ru-RU"/>
        </w:rPr>
      </w:pPr>
    </w:p>
    <w:p w:rsidR="00856A51" w:rsidRDefault="00856A51" w:rsidP="003E51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12B36"/>
          <w:sz w:val="28"/>
          <w:szCs w:val="28"/>
          <w:lang w:eastAsia="ru-RU"/>
        </w:rPr>
      </w:pPr>
    </w:p>
    <w:p w:rsidR="00856A51" w:rsidRDefault="00856A51" w:rsidP="003E51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12B36"/>
          <w:sz w:val="28"/>
          <w:szCs w:val="28"/>
          <w:lang w:eastAsia="ru-RU"/>
        </w:rPr>
      </w:pPr>
    </w:p>
    <w:p w:rsidR="003E5188" w:rsidRPr="003E5188" w:rsidRDefault="003E5188" w:rsidP="003E51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12B36"/>
          <w:sz w:val="28"/>
          <w:szCs w:val="28"/>
          <w:lang w:eastAsia="ru-RU"/>
        </w:rPr>
      </w:pPr>
      <w:r w:rsidRPr="003E5188">
        <w:rPr>
          <w:rFonts w:ascii="Times New Roman" w:eastAsia="Times New Roman" w:hAnsi="Times New Roman" w:cs="Times New Roman"/>
          <w:b/>
          <w:bCs/>
          <w:color w:val="212B36"/>
          <w:sz w:val="28"/>
          <w:szCs w:val="28"/>
          <w:lang w:eastAsia="ru-RU"/>
        </w:rPr>
        <w:t>«Создаем будущее!» — девиз переписи</w:t>
      </w:r>
    </w:p>
    <w:p w:rsidR="003E5188" w:rsidRPr="003E5188" w:rsidRDefault="003E5188" w:rsidP="003E518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Всероссийская перепись населения 2020 получила собственный девиз, который отражает ее главные задачи. Слоган «Создаем будущее!» представил глава Росстата Павел Малков.</w:t>
      </w:r>
    </w:p>
    <w:p w:rsidR="003E5188" w:rsidRPr="003E5188" w:rsidRDefault="003E5188" w:rsidP="003E518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Всероссийская перепись населения 2020 пройдет под девизом «Создаем будущее!». Официальный слоган представил глава Росстата Павел Малков на Международном форуме добровольцев.</w:t>
      </w:r>
    </w:p>
    <w:p w:rsidR="003E5188" w:rsidRPr="003E5188" w:rsidRDefault="003E5188" w:rsidP="003E518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Слоган «Создаем будущее!» завершает формирование официальной символики переписи, ранее уже был представлен визуальный стиль главного статистического события десятилетия. Логотипом переписи стал яркий образ </w:t>
      </w:r>
      <w:proofErr w:type="gramStart"/>
      <w:r w:rsidRPr="003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 :</w:t>
      </w:r>
      <w:proofErr w:type="gramEnd"/>
      <w:r w:rsidRPr="003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четыре цвета символизирует четыре стороны света и четыре пейзажа, четыре образа человека, а силуэт четырех людей, держащихся за руки, является классическим символом семьи, где есть отец, мать, сын и дочь.</w:t>
      </w:r>
    </w:p>
    <w:p w:rsidR="003E5188" w:rsidRPr="003E5188" w:rsidRDefault="003E5188" w:rsidP="003E518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«Переписи населения — уникальный источник знаний о нашем обществе. Они формируют его цифровой профиль, позволяющий анализировать, делать выводы, строить планы, принимать взвешенные решения и уверенно двигаться вперед. И в этом свете участие в переписи — это очень простой, но очень важный вклад каждого ее участника в создание будущего», — пояснил смысл слогана глава Росстата Павел Малков.</w:t>
      </w:r>
    </w:p>
    <w:p w:rsidR="003E5188" w:rsidRPr="003E5188" w:rsidRDefault="003E5188" w:rsidP="003E5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B36"/>
          <w:sz w:val="28"/>
          <w:szCs w:val="28"/>
          <w:lang w:eastAsia="ru-RU"/>
        </w:rPr>
      </w:pPr>
      <w:r w:rsidRPr="003E5188">
        <w:rPr>
          <w:rFonts w:ascii="Times New Roman" w:eastAsia="Times New Roman" w:hAnsi="Times New Roman" w:cs="Times New Roman"/>
          <w:b/>
          <w:bCs/>
          <w:color w:val="212B36"/>
          <w:sz w:val="28"/>
          <w:szCs w:val="28"/>
          <w:lang w:eastAsia="ru-RU"/>
        </w:rPr>
        <w:t>04.12.2019</w:t>
      </w:r>
    </w:p>
    <w:p w:rsidR="00B16957" w:rsidRDefault="00856A51"/>
    <w:p w:rsidR="003E5188" w:rsidRDefault="003E5188"/>
    <w:p w:rsidR="003E5188" w:rsidRDefault="003E5188"/>
    <w:p w:rsidR="003E5188" w:rsidRDefault="003E5188"/>
    <w:p w:rsidR="003E5188" w:rsidRDefault="003E5188"/>
    <w:p w:rsidR="003E5188" w:rsidRDefault="003E5188"/>
    <w:p w:rsidR="003E5188" w:rsidRDefault="003E5188"/>
    <w:p w:rsidR="003E5188" w:rsidRDefault="003E5188"/>
    <w:p w:rsidR="003E5188" w:rsidRDefault="003E5188"/>
    <w:p w:rsidR="003E5188" w:rsidRDefault="003E5188" w:rsidP="003E5188">
      <w:pPr>
        <w:spacing w:before="2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9835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Утвержден логотип (эмблема)Всероссийской переписи населения-2020</w:t>
      </w:r>
    </w:p>
    <w:p w:rsidR="003E5188" w:rsidRPr="00983553" w:rsidRDefault="003E5188" w:rsidP="003E5188">
      <w:pPr>
        <w:spacing w:before="2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CED0469" wp14:editId="5BCF0F4D">
            <wp:extent cx="2630311" cy="197800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2020 г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443" cy="197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188" w:rsidRPr="00983553" w:rsidRDefault="003E5188" w:rsidP="003E5188">
      <w:pPr>
        <w:spacing w:before="24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Росстат утвердил логотип (эмблему) Всероссийской переписи населения-2020 в качестве официального символа предстоящей переписи.</w:t>
      </w:r>
    </w:p>
    <w:p w:rsidR="003E5188" w:rsidRPr="00983553" w:rsidRDefault="003E5188" w:rsidP="003E5188">
      <w:pPr>
        <w:spacing w:before="24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отмечают специалисты, логотип отражает общенациональный масштаб мероприятия, транслирует идею о национальном единстве российского народа.</w:t>
      </w:r>
    </w:p>
    <w:p w:rsidR="003E5188" w:rsidRPr="00983553" w:rsidRDefault="003E5188" w:rsidP="003E5188">
      <w:pPr>
        <w:spacing w:before="24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Идея раскрывается через четыре общепринятых в географической науке цвета. Так, синий цвет обозначает моря, красный – горные местности, желтый – степные равнины, зелёный – леса.</w:t>
      </w:r>
    </w:p>
    <w:p w:rsidR="003E5188" w:rsidRPr="00983553" w:rsidRDefault="003E5188" w:rsidP="003E5188">
      <w:pPr>
        <w:spacing w:before="24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Силуэт четырех людей, держащихся за руки, является классическим символом семьи, где есть отец, мать, сын и дочь</w:t>
      </w:r>
    </w:p>
    <w:p w:rsidR="003E5188" w:rsidRPr="00983553" w:rsidRDefault="003E5188" w:rsidP="003E5188">
      <w:pPr>
        <w:spacing w:before="24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5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Текстовая часть стилистически уравновешивает игровой момент и делает логотип более государственным. Число «2020» внизу эмблемы одновременно символизирует и год проведения переписи, и людей, делящихся друг с другом информацией: цифра «два» – изображение головы человека с плечом, цифра «ноль» – диалоговое окно</w:t>
      </w:r>
    </w:p>
    <w:p w:rsidR="003E5188" w:rsidRDefault="003E5188" w:rsidP="003E5188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835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«Логотип можно использовать в материалах и мероприятиях, тематически связанных с предстоящей переписью населения. Применение логотипа, атрибутики, фото- и </w:t>
      </w:r>
      <w:proofErr w:type="gramStart"/>
      <w:r w:rsidRPr="009835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видео-файлов</w:t>
      </w:r>
      <w:proofErr w:type="gramEnd"/>
      <w:r w:rsidRPr="009835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предыдущих переписей населения допускаются только в исторических материалах, — пояснил агентству «</w:t>
      </w:r>
      <w:proofErr w:type="spellStart"/>
      <w:r w:rsidRPr="009835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Башинформ</w:t>
      </w:r>
      <w:proofErr w:type="spellEnd"/>
      <w:r w:rsidRPr="009835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 руководитель </w:t>
      </w:r>
      <w:proofErr w:type="spellStart"/>
      <w:r w:rsidRPr="009835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Башкортостанстата</w:t>
      </w:r>
      <w:proofErr w:type="spellEnd"/>
      <w:r w:rsidRPr="009835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Акрам Ганиев. — Утвержденный логотип (эмблему) предстоящей переписи также можно использовать при размещении материалов с тематикой ВПН-2020 в социальных сетях». </w:t>
      </w:r>
    </w:p>
    <w:p w:rsidR="003E5188" w:rsidRDefault="003E5188" w:rsidP="003E5188">
      <w:pPr>
        <w:shd w:val="clear" w:color="auto" w:fill="F5F5F5"/>
        <w:spacing w:after="150" w:line="24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Напомним, очередная всероссийская перепись населения пройдет с 1 по 31 октября 2020 года</w:t>
      </w:r>
    </w:p>
    <w:p w:rsidR="003E5188" w:rsidRDefault="003E5188" w:rsidP="003E5188">
      <w:pPr>
        <w:shd w:val="clear" w:color="auto" w:fill="F5F5F5"/>
        <w:spacing w:after="15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835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28.10.19</w:t>
      </w:r>
    </w:p>
    <w:p w:rsidR="003E5188" w:rsidRPr="003E5188" w:rsidRDefault="003E5188" w:rsidP="003E5188">
      <w:pPr>
        <w:shd w:val="clear" w:color="auto" w:fill="FFFFFF"/>
        <w:spacing w:after="0" w:line="6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E51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 xml:space="preserve">Росстат рассказал, как пройти перепись </w:t>
      </w:r>
    </w:p>
    <w:p w:rsidR="003E5188" w:rsidRPr="003E5188" w:rsidRDefault="003E5188" w:rsidP="003E5188">
      <w:pPr>
        <w:shd w:val="clear" w:color="auto" w:fill="FFFFFF"/>
        <w:spacing w:after="0" w:line="6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E518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населения через интернет</w:t>
      </w:r>
    </w:p>
    <w:p w:rsidR="003E5188" w:rsidRPr="003E5188" w:rsidRDefault="003E5188" w:rsidP="003E5188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5188" w:rsidRPr="003E5188" w:rsidRDefault="003E5188" w:rsidP="003E5188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5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МОСКВА, 24 </w:t>
      </w:r>
      <w:proofErr w:type="spellStart"/>
      <w:r w:rsidRPr="003E5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</w:t>
      </w:r>
      <w:proofErr w:type="spellEnd"/>
      <w:r w:rsidRPr="003E5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РИА Новости</w:t>
      </w:r>
    </w:p>
    <w:p w:rsidR="003E5188" w:rsidRPr="003E5188" w:rsidRDefault="003E5188" w:rsidP="003E5188">
      <w:pPr>
        <w:shd w:val="clear" w:color="auto" w:fill="FFFFFF"/>
        <w:spacing w:after="0" w:line="39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188" w:rsidRPr="003E5188" w:rsidRDefault="003E5188" w:rsidP="003E5188">
      <w:pPr>
        <w:shd w:val="clear" w:color="auto" w:fill="FFFFFF"/>
        <w:spacing w:after="0" w:line="39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188" w:rsidRPr="003E5188" w:rsidRDefault="003E5188" w:rsidP="003E5188">
      <w:pPr>
        <w:shd w:val="clear" w:color="auto" w:fill="FFFFFF"/>
        <w:spacing w:after="0" w:line="39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Россияне, которые не захотят открывать дверь переписчикам во время переписи населения в 2020 году, смогут пройти ее самостоятельно на портале </w:t>
      </w:r>
      <w:proofErr w:type="spellStart"/>
      <w:r w:rsidRPr="003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3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однако затем переписчики лично приходят и фиксируют эту информацию, и в этот момент нужно быть особо внимательными, так как под видом переписчиков могут скрываться мошенники, заявил в подкасте РИА Новости "Перепись. Все точно" советник руководителя Росстата Павел Смелов.</w:t>
      </w:r>
    </w:p>
    <w:p w:rsidR="003E5188" w:rsidRPr="003E5188" w:rsidRDefault="003E5188" w:rsidP="003E5188">
      <w:pPr>
        <w:shd w:val="clear" w:color="auto" w:fill="FFFFFF"/>
        <w:spacing w:after="0" w:line="39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Перепись населения пройдет с 1 по 31 октября 2020 года.</w:t>
      </w:r>
    </w:p>
    <w:p w:rsidR="003E5188" w:rsidRPr="003E5188" w:rsidRDefault="003E5188" w:rsidP="003E5188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"Многие жители боятся открывать двери переписчикам – часто в больших городах это незнакомые люди, не хотят пускать к себе домой. Или же наоборот, хотят, но все мы работаем с семи (утра – ред.) до восьми (вечера – ред.), и переписчик нас не застает дома: и мы предоставляем такую возможность переписаться самостоятельно, когда это удобно", - сказал эксперт.</w:t>
      </w:r>
    </w:p>
    <w:p w:rsidR="003E5188" w:rsidRPr="003E5188" w:rsidRDefault="003E5188" w:rsidP="003E5188">
      <w:pPr>
        <w:shd w:val="clear" w:color="auto" w:fill="FFFFFF"/>
        <w:spacing w:after="0" w:line="39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его словам, любой человек, у которого есть учетная запись на портале </w:t>
      </w:r>
      <w:proofErr w:type="spellStart"/>
      <w:r w:rsidRPr="003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3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просто заходит на портал и заполняет анкету на себя и на членов своего домашнего хозяйства – занимает это минут 15-20.</w:t>
      </w:r>
    </w:p>
    <w:p w:rsidR="003E5188" w:rsidRPr="003E5188" w:rsidRDefault="003E5188" w:rsidP="003E5188">
      <w:pPr>
        <w:shd w:val="clear" w:color="auto" w:fill="FFFFFF"/>
        <w:spacing w:after="0" w:line="39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к человеку придет переписчик, чтобы верифицировать данные. "Он точно придет, потому что все, кто переписался на портале </w:t>
      </w:r>
      <w:proofErr w:type="spellStart"/>
      <w:r w:rsidRPr="003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Pr="003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списки отдаются переписчикам, и у вас формируется специальный код после того как вы прошли. К вам приходит переписчик и говорит: "Вы переписались? Мы знаем. Покажите нам свой код". Он показывает, его считывает планшет, переписчик говорит: "Спасибо, до свидания", - рассказал Смелов.</w:t>
      </w:r>
    </w:p>
    <w:p w:rsidR="003E5188" w:rsidRPr="003E5188" w:rsidRDefault="003E5188" w:rsidP="003E5188">
      <w:pPr>
        <w:shd w:val="clear" w:color="auto" w:fill="FFFFFF"/>
        <w:spacing w:after="0" w:line="39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Двойная проверка нужна, чтобы избежать разных </w:t>
      </w:r>
      <w:proofErr w:type="spellStart"/>
      <w:r w:rsidRPr="003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фейковых</w:t>
      </w:r>
      <w:proofErr w:type="spellEnd"/>
      <w:r w:rsidRPr="003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переписей. "То есть, некоторые люди захотят пошутить, сто процентов, и начнут забивать всякие дурные данные, что "я проживаю по такому-то адресу, вот там такой-то, такой-то". </w:t>
      </w:r>
    </w:p>
    <w:p w:rsidR="003E5188" w:rsidRPr="003E5188" w:rsidRDefault="003E5188" w:rsidP="003E5188">
      <w:pPr>
        <w:shd w:val="clear" w:color="auto" w:fill="FFFFFF"/>
        <w:spacing w:after="0" w:line="39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для проверки мы придем, и человек скажет "нет, это был не я", и тогда мы действительно перепишем живущего там человека", - добавил эксперт. </w:t>
      </w:r>
    </w:p>
    <w:p w:rsidR="003E5188" w:rsidRPr="003E5188" w:rsidRDefault="003E5188" w:rsidP="003E5188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Этот код будет отправлен человеку по СМС или на электронную почту.</w:t>
      </w:r>
    </w:p>
    <w:p w:rsidR="003E5188" w:rsidRPr="003E5188" w:rsidRDefault="003E5188" w:rsidP="003E5188">
      <w:pPr>
        <w:shd w:val="clear" w:color="auto" w:fill="FFFFFF"/>
        <w:spacing w:after="0" w:line="39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период переписи будут работать специальные участки. "Мы попытаемся сделать их во всех МФЦ, куда люди уже привыкли ходить постоянно за справками, за документами и там же будет организована возможность переписаться. А также в каких-то школах, детских садах, где обычно проходят у нас выборы, куда люди тоже привыкли ходить. Поэтому это не будут какие-то новые места неизвестные никому", - пояснил он.</w:t>
      </w:r>
    </w:p>
    <w:p w:rsidR="003E5188" w:rsidRPr="003E5188" w:rsidRDefault="003E5188" w:rsidP="003E5188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17BFA" w:rsidRDefault="00B17BFA">
      <w:pPr>
        <w:rPr>
          <w:sz w:val="28"/>
          <w:szCs w:val="28"/>
        </w:rPr>
      </w:pPr>
    </w:p>
    <w:p w:rsidR="00B17BFA" w:rsidRPr="00B17BFA" w:rsidRDefault="00B17BFA" w:rsidP="00B17BFA">
      <w:pPr>
        <w:rPr>
          <w:sz w:val="28"/>
          <w:szCs w:val="28"/>
        </w:rPr>
      </w:pPr>
    </w:p>
    <w:p w:rsidR="00B17BFA" w:rsidRPr="00B17BFA" w:rsidRDefault="00B17BFA" w:rsidP="00B17BFA">
      <w:pPr>
        <w:rPr>
          <w:sz w:val="28"/>
          <w:szCs w:val="28"/>
        </w:rPr>
      </w:pPr>
    </w:p>
    <w:p w:rsidR="00B17BFA" w:rsidRPr="00B17BFA" w:rsidRDefault="00B17BFA" w:rsidP="00B17BFA">
      <w:pPr>
        <w:rPr>
          <w:sz w:val="28"/>
          <w:szCs w:val="28"/>
        </w:rPr>
      </w:pPr>
    </w:p>
    <w:p w:rsidR="00B17BFA" w:rsidRPr="00B17BFA" w:rsidRDefault="00B17BFA" w:rsidP="00B17BFA">
      <w:pPr>
        <w:rPr>
          <w:sz w:val="28"/>
          <w:szCs w:val="28"/>
        </w:rPr>
      </w:pPr>
    </w:p>
    <w:p w:rsidR="00B17BFA" w:rsidRPr="00B17BFA" w:rsidRDefault="00B17BFA" w:rsidP="00B17BFA">
      <w:pPr>
        <w:rPr>
          <w:sz w:val="28"/>
          <w:szCs w:val="28"/>
        </w:rPr>
      </w:pPr>
    </w:p>
    <w:p w:rsidR="00B17BFA" w:rsidRPr="00B17BFA" w:rsidRDefault="00B17BFA" w:rsidP="00B17BFA">
      <w:pPr>
        <w:rPr>
          <w:sz w:val="28"/>
          <w:szCs w:val="28"/>
        </w:rPr>
      </w:pPr>
    </w:p>
    <w:p w:rsidR="00B17BFA" w:rsidRPr="00B17BFA" w:rsidRDefault="00B17BFA" w:rsidP="00B17BFA">
      <w:pPr>
        <w:rPr>
          <w:sz w:val="28"/>
          <w:szCs w:val="28"/>
        </w:rPr>
      </w:pPr>
    </w:p>
    <w:p w:rsidR="00B17BFA" w:rsidRPr="00B17BFA" w:rsidRDefault="00B17BFA" w:rsidP="00B17BFA">
      <w:pPr>
        <w:rPr>
          <w:sz w:val="28"/>
          <w:szCs w:val="28"/>
        </w:rPr>
      </w:pPr>
    </w:p>
    <w:p w:rsidR="00B17BFA" w:rsidRDefault="00B17BFA" w:rsidP="00B17BFA">
      <w:pPr>
        <w:rPr>
          <w:sz w:val="28"/>
          <w:szCs w:val="28"/>
        </w:rPr>
      </w:pPr>
    </w:p>
    <w:p w:rsidR="003E5188" w:rsidRDefault="003E5188" w:rsidP="00B17BFA">
      <w:pPr>
        <w:jc w:val="right"/>
        <w:rPr>
          <w:sz w:val="28"/>
          <w:szCs w:val="28"/>
        </w:rPr>
      </w:pPr>
    </w:p>
    <w:p w:rsidR="00B17BFA" w:rsidRDefault="00B17BFA" w:rsidP="00B17BFA">
      <w:pPr>
        <w:jc w:val="right"/>
        <w:rPr>
          <w:sz w:val="28"/>
          <w:szCs w:val="28"/>
        </w:rPr>
      </w:pPr>
    </w:p>
    <w:p w:rsidR="00B17BFA" w:rsidRDefault="00B17BFA" w:rsidP="00B17BFA">
      <w:pPr>
        <w:jc w:val="right"/>
        <w:rPr>
          <w:sz w:val="28"/>
          <w:szCs w:val="28"/>
        </w:rPr>
      </w:pPr>
    </w:p>
    <w:p w:rsidR="00B17BFA" w:rsidRDefault="00B17BFA" w:rsidP="00B17BFA">
      <w:pPr>
        <w:jc w:val="right"/>
        <w:rPr>
          <w:sz w:val="28"/>
          <w:szCs w:val="28"/>
        </w:rPr>
      </w:pPr>
    </w:p>
    <w:p w:rsidR="00B17BFA" w:rsidRDefault="00B17BFA" w:rsidP="00B17BFA">
      <w:pPr>
        <w:jc w:val="right"/>
        <w:rPr>
          <w:sz w:val="28"/>
          <w:szCs w:val="28"/>
        </w:rPr>
      </w:pPr>
    </w:p>
    <w:p w:rsidR="00B17BFA" w:rsidRDefault="00B17BFA" w:rsidP="00B17BFA">
      <w:pPr>
        <w:jc w:val="right"/>
        <w:rPr>
          <w:sz w:val="28"/>
          <w:szCs w:val="28"/>
        </w:rPr>
      </w:pPr>
    </w:p>
    <w:p w:rsidR="00B17BFA" w:rsidRDefault="00B17BFA" w:rsidP="00B17BFA">
      <w:pPr>
        <w:jc w:val="right"/>
        <w:rPr>
          <w:sz w:val="28"/>
          <w:szCs w:val="28"/>
        </w:rPr>
      </w:pPr>
    </w:p>
    <w:p w:rsidR="00B17BFA" w:rsidRDefault="00B17BFA" w:rsidP="00B17BFA">
      <w:pPr>
        <w:jc w:val="right"/>
        <w:rPr>
          <w:sz w:val="28"/>
          <w:szCs w:val="28"/>
        </w:rPr>
      </w:pPr>
    </w:p>
    <w:p w:rsidR="00B17BFA" w:rsidRDefault="00B17BFA" w:rsidP="00B17BFA">
      <w:pPr>
        <w:jc w:val="right"/>
        <w:rPr>
          <w:sz w:val="28"/>
          <w:szCs w:val="28"/>
        </w:rPr>
      </w:pPr>
    </w:p>
    <w:p w:rsidR="00B17BFA" w:rsidRDefault="00B17BFA" w:rsidP="00B17BFA">
      <w:pPr>
        <w:jc w:val="right"/>
        <w:rPr>
          <w:sz w:val="28"/>
          <w:szCs w:val="28"/>
        </w:rPr>
      </w:pPr>
    </w:p>
    <w:p w:rsidR="00B17BFA" w:rsidRDefault="00B17BFA" w:rsidP="00B17BF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17BFA" w:rsidRPr="008B3C7B" w:rsidRDefault="00B17BFA" w:rsidP="00B17BF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3C7B">
        <w:rPr>
          <w:rFonts w:ascii="Times New Roman" w:hAnsi="Times New Roman" w:cs="Times New Roman"/>
          <w:b/>
          <w:sz w:val="28"/>
          <w:szCs w:val="28"/>
          <w:lang w:eastAsia="ru-RU"/>
        </w:rPr>
        <w:t>С какого по какое число пройдёт перепись населения 2020 года в России</w:t>
      </w:r>
    </w:p>
    <w:p w:rsidR="00B17BFA" w:rsidRPr="008B3C7B" w:rsidRDefault="00B17BFA" w:rsidP="00B17BF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B17BFA" w:rsidRPr="008B3C7B" w:rsidRDefault="00B17BFA" w:rsidP="00B17BFA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B3C7B">
        <w:rPr>
          <w:rFonts w:ascii="Times New Roman" w:hAnsi="Times New Roman" w:cs="Times New Roman"/>
          <w:sz w:val="28"/>
          <w:szCs w:val="28"/>
          <w:lang w:eastAsia="ru-RU"/>
        </w:rPr>
        <w:t>Перепись населения 2020 года будет проводиться осенью - в октябре. Формальные сроки всероссийской переписи населения - с 1 по 31 октября 2020 года. Но нужно понимать, что перепись будет разбита на несколько этапов (всего их будет четыре). Поэтому ждать дома переписчиков с первого числа октября в 2020 году смысла нет.</w:t>
      </w:r>
    </w:p>
    <w:p w:rsidR="00B17BFA" w:rsidRPr="008B3C7B" w:rsidRDefault="00B17BFA" w:rsidP="00B17BFA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B3C7B">
        <w:rPr>
          <w:rFonts w:ascii="Times New Roman" w:hAnsi="Times New Roman" w:cs="Times New Roman"/>
          <w:sz w:val="28"/>
          <w:szCs w:val="28"/>
          <w:lang w:eastAsia="ru-RU"/>
        </w:rPr>
        <w:t xml:space="preserve">Главная новинка следующей переписи населения - то, что россияне при желании смогут самостоятельно заполнить переписной лист в интернете. Для этого будет создана специальная страничка на портале </w:t>
      </w:r>
      <w:proofErr w:type="spellStart"/>
      <w:r w:rsidRPr="008B3C7B">
        <w:rPr>
          <w:rFonts w:ascii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8B3C7B">
        <w:rPr>
          <w:rFonts w:ascii="Times New Roman" w:hAnsi="Times New Roman" w:cs="Times New Roman"/>
          <w:sz w:val="28"/>
          <w:szCs w:val="28"/>
          <w:lang w:eastAsia="ru-RU"/>
        </w:rPr>
        <w:t>. Все пользователи этого портала с подтверждённой учётной записью смогут ответить на вопросы переписи самостоятельно.</w:t>
      </w:r>
    </w:p>
    <w:p w:rsidR="00B17BFA" w:rsidRPr="008B3C7B" w:rsidRDefault="00B17BFA" w:rsidP="00B17BFA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B3C7B">
        <w:rPr>
          <w:rFonts w:ascii="Times New Roman" w:hAnsi="Times New Roman" w:cs="Times New Roman"/>
          <w:sz w:val="28"/>
          <w:szCs w:val="28"/>
          <w:lang w:eastAsia="ru-RU"/>
        </w:rPr>
        <w:t>Онлайн-перепись станет первым этапом большой всероссийской переписи населения 2020 года. Ей отведут первые десять дней октября.</w:t>
      </w:r>
    </w:p>
    <w:p w:rsidR="00B17BFA" w:rsidRPr="008B3C7B" w:rsidRDefault="00B17BFA" w:rsidP="00B17BFA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B3C7B">
        <w:rPr>
          <w:rFonts w:ascii="Times New Roman" w:hAnsi="Times New Roman" w:cs="Times New Roman"/>
          <w:sz w:val="28"/>
          <w:szCs w:val="28"/>
          <w:lang w:eastAsia="ru-RU"/>
        </w:rPr>
        <w:t>Все этапы сбора сведений о жителях страны в рамках переписи населения в октябре 2020 года выглядят так:</w:t>
      </w:r>
    </w:p>
    <w:p w:rsidR="00B17BFA" w:rsidRPr="008B3C7B" w:rsidRDefault="00B17BFA" w:rsidP="00B17B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C7B">
        <w:rPr>
          <w:rFonts w:ascii="Times New Roman" w:hAnsi="Times New Roman" w:cs="Times New Roman"/>
          <w:sz w:val="28"/>
          <w:szCs w:val="28"/>
          <w:lang w:eastAsia="ru-RU"/>
        </w:rPr>
        <w:t xml:space="preserve">1-10 октября - онлайн-перепись на </w:t>
      </w:r>
      <w:proofErr w:type="spellStart"/>
      <w:r w:rsidRPr="008B3C7B">
        <w:rPr>
          <w:rFonts w:ascii="Times New Roman" w:hAnsi="Times New Roman" w:cs="Times New Roman"/>
          <w:sz w:val="28"/>
          <w:szCs w:val="28"/>
          <w:lang w:eastAsia="ru-RU"/>
        </w:rPr>
        <w:t>Госуслугах</w:t>
      </w:r>
      <w:proofErr w:type="spellEnd"/>
      <w:r w:rsidRPr="008B3C7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17BFA" w:rsidRPr="008B3C7B" w:rsidRDefault="00B17BFA" w:rsidP="00B17B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C7B">
        <w:rPr>
          <w:rFonts w:ascii="Times New Roman" w:hAnsi="Times New Roman" w:cs="Times New Roman"/>
          <w:sz w:val="28"/>
          <w:szCs w:val="28"/>
          <w:lang w:eastAsia="ru-RU"/>
        </w:rPr>
        <w:t>11-15 октября - информация о тех, кто прошёл перепись онлайн, будет вноситься в списки адресов - чтобы переписчики не обращались к таким жителям повторно;</w:t>
      </w:r>
    </w:p>
    <w:p w:rsidR="00B17BFA" w:rsidRPr="008B3C7B" w:rsidRDefault="00B17BFA" w:rsidP="00B17B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C7B">
        <w:rPr>
          <w:rFonts w:ascii="Times New Roman" w:hAnsi="Times New Roman" w:cs="Times New Roman"/>
          <w:sz w:val="28"/>
          <w:szCs w:val="28"/>
          <w:lang w:eastAsia="ru-RU"/>
        </w:rPr>
        <w:t>16-27 октября - обход переписчиками домов и квартир и опрос жителей по анкете переписи;</w:t>
      </w:r>
    </w:p>
    <w:p w:rsidR="00B17BFA" w:rsidRPr="008B3C7B" w:rsidRDefault="00B17BFA" w:rsidP="00B17BF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B3C7B">
        <w:rPr>
          <w:rFonts w:ascii="Times New Roman" w:hAnsi="Times New Roman" w:cs="Times New Roman"/>
          <w:sz w:val="28"/>
          <w:szCs w:val="28"/>
          <w:lang w:eastAsia="ru-RU"/>
        </w:rPr>
        <w:t>28-31 октября - контрольные обходы и сдача материалов переписи инструкторам Росстата.</w:t>
      </w:r>
    </w:p>
    <w:p w:rsidR="00B17BFA" w:rsidRPr="00B17BFA" w:rsidRDefault="00B17BFA" w:rsidP="00B17BFA">
      <w:pPr>
        <w:ind w:firstLine="708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17BFA">
        <w:rPr>
          <w:rFonts w:ascii="Times New Roman" w:hAnsi="Times New Roman" w:cs="Times New Roman"/>
          <w:iCs/>
          <w:sz w:val="28"/>
          <w:szCs w:val="28"/>
          <w:lang w:eastAsia="ru-RU"/>
        </w:rPr>
        <w:t>Таким образом, большинство россиян перепись населения 2020 года затронет во второй половине октября - начиная с 16 числа.</w:t>
      </w:r>
    </w:p>
    <w:p w:rsidR="00B17BFA" w:rsidRPr="008B3C7B" w:rsidRDefault="00B17BFA" w:rsidP="00B17BFA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8B3C7B">
        <w:rPr>
          <w:rFonts w:ascii="Times New Roman" w:hAnsi="Times New Roman" w:cs="Times New Roman"/>
          <w:sz w:val="28"/>
          <w:szCs w:val="28"/>
          <w:lang w:eastAsia="ru-RU"/>
        </w:rPr>
        <w:t>Вторая любопытная новинка следующей переписи после возможности заполнить анкету онлайн - то, что в крупных городах страны переписчиков оснастят электронными планшетами. Бумажные переписные листы уходят в прошлое - их будут использовать примерно в 54% случаев.</w:t>
      </w:r>
    </w:p>
    <w:p w:rsidR="00B17BFA" w:rsidRPr="00B17BFA" w:rsidRDefault="00B17BFA" w:rsidP="00B17BFA">
      <w:pPr>
        <w:rPr>
          <w:rFonts w:ascii="Times New Roman" w:hAnsi="Times New Roman" w:cs="Times New Roman"/>
          <w:sz w:val="28"/>
          <w:szCs w:val="28"/>
        </w:rPr>
      </w:pPr>
    </w:p>
    <w:sectPr w:rsidR="00B17BFA" w:rsidRPr="00B17BFA" w:rsidSect="003E51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A8"/>
    <w:rsid w:val="000E2A13"/>
    <w:rsid w:val="001F5ECE"/>
    <w:rsid w:val="002923C1"/>
    <w:rsid w:val="003E5188"/>
    <w:rsid w:val="00580156"/>
    <w:rsid w:val="00663487"/>
    <w:rsid w:val="00856A51"/>
    <w:rsid w:val="00B1029F"/>
    <w:rsid w:val="00B17BFA"/>
    <w:rsid w:val="00C53F15"/>
    <w:rsid w:val="00CB460B"/>
    <w:rsid w:val="00E2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10FFC-B9AC-4A49-9BBA-80136C0B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1031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dcterms:created xsi:type="dcterms:W3CDTF">2019-12-17T09:19:00Z</dcterms:created>
  <dcterms:modified xsi:type="dcterms:W3CDTF">2019-12-24T07:08:00Z</dcterms:modified>
</cp:coreProperties>
</file>