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C65E90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 Администрации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РБ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776FC1">
              <w:rPr>
                <w:rFonts w:ascii="Times New Roman" w:hAnsi="Times New Roman" w:cs="Times New Roman"/>
                <w:b/>
              </w:rPr>
              <w:t xml:space="preserve">СП </w:t>
            </w:r>
            <w:proofErr w:type="spellStart"/>
            <w:r w:rsidR="00776FC1">
              <w:rPr>
                <w:rFonts w:ascii="Times New Roman" w:hAnsi="Times New Roman" w:cs="Times New Roman"/>
                <w:b/>
              </w:rPr>
              <w:t>Кучербаевский</w:t>
            </w:r>
            <w:proofErr w:type="spellEnd"/>
            <w:r w:rsidR="00776FC1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5B0631">
              <w:rPr>
                <w:rFonts w:ascii="Times New Roman" w:hAnsi="Times New Roman" w:cs="Times New Roman"/>
                <w:b/>
              </w:rPr>
              <w:t xml:space="preserve"> квартал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C65E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 xml:space="preserve">(наименование </w:t>
            </w:r>
            <w:r w:rsidR="00C65E90">
              <w:rPr>
                <w:rFonts w:ascii="Times New Roman" w:hAnsi="Times New Roman" w:cs="Times New Roman"/>
              </w:rPr>
              <w:t>сельского поселения, учреждения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533,9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6B68B6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533,9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776FC1">
        <w:rPr>
          <w:rFonts w:ascii="Times New Roman" w:hAnsi="Times New Roman" w:cs="Times New Roman"/>
        </w:rPr>
        <w:t xml:space="preserve">        </w:t>
      </w:r>
      <w:proofErr w:type="spellStart"/>
      <w:r w:rsidR="00776FC1">
        <w:rPr>
          <w:rFonts w:ascii="Times New Roman" w:hAnsi="Times New Roman" w:cs="Times New Roman"/>
        </w:rPr>
        <w:t>Р.Р.Фархутдинов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r w:rsidR="00776FC1">
        <w:rPr>
          <w:rFonts w:ascii="Times New Roman" w:hAnsi="Times New Roman" w:cs="Times New Roman"/>
        </w:rPr>
        <w:t xml:space="preserve">        </w:t>
      </w:r>
      <w:proofErr w:type="spellStart"/>
      <w:r w:rsidR="00776FC1">
        <w:rPr>
          <w:rFonts w:ascii="Times New Roman" w:hAnsi="Times New Roman" w:cs="Times New Roman"/>
        </w:rPr>
        <w:t>Р.Р.Абдрахманова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776FC1">
        <w:rPr>
          <w:rFonts w:ascii="Times New Roman" w:hAnsi="Times New Roman" w:cs="Times New Roman"/>
        </w:rPr>
        <w:t>24433</w:t>
      </w:r>
    </w:p>
    <w:p w:rsidR="009D1D40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E8" w:rsidRDefault="001860E8" w:rsidP="00C45346">
      <w:pPr>
        <w:spacing w:after="0" w:line="240" w:lineRule="auto"/>
      </w:pPr>
      <w:r>
        <w:separator/>
      </w:r>
    </w:p>
  </w:endnote>
  <w:endnote w:type="continuationSeparator" w:id="0">
    <w:p w:rsidR="001860E8" w:rsidRDefault="001860E8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E8" w:rsidRDefault="001860E8" w:rsidP="00C45346">
      <w:pPr>
        <w:spacing w:after="0" w:line="240" w:lineRule="auto"/>
      </w:pPr>
      <w:r>
        <w:separator/>
      </w:r>
    </w:p>
  </w:footnote>
  <w:footnote w:type="continuationSeparator" w:id="0">
    <w:p w:rsidR="001860E8" w:rsidRDefault="001860E8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860E8"/>
    <w:rsid w:val="00192C41"/>
    <w:rsid w:val="00206E0F"/>
    <w:rsid w:val="00240D8F"/>
    <w:rsid w:val="002677AA"/>
    <w:rsid w:val="002B6D08"/>
    <w:rsid w:val="002C726F"/>
    <w:rsid w:val="00367653"/>
    <w:rsid w:val="00382954"/>
    <w:rsid w:val="003A350B"/>
    <w:rsid w:val="0042502E"/>
    <w:rsid w:val="004432F9"/>
    <w:rsid w:val="004545F7"/>
    <w:rsid w:val="004C28E4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6B68B6"/>
    <w:rsid w:val="00714A6D"/>
    <w:rsid w:val="00776FC1"/>
    <w:rsid w:val="007A3791"/>
    <w:rsid w:val="007C20FE"/>
    <w:rsid w:val="00800E9A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5E90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F06B4"/>
    <w:rsid w:val="00EF4ED5"/>
    <w:rsid w:val="00F3601F"/>
    <w:rsid w:val="00F62E1C"/>
    <w:rsid w:val="00F65114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Admin-pc</cp:lastModifiedBy>
  <cp:revision>13</cp:revision>
  <cp:lastPrinted>2017-12-14T12:36:00Z</cp:lastPrinted>
  <dcterms:created xsi:type="dcterms:W3CDTF">2018-03-12T12:25:00Z</dcterms:created>
  <dcterms:modified xsi:type="dcterms:W3CDTF">2019-04-04T05:20:00Z</dcterms:modified>
</cp:coreProperties>
</file>